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7EE" w:rsidRDefault="00D227EE" w:rsidP="00D227EE">
      <w:pPr>
        <w:spacing w:after="0" w:line="48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Artigo Científico</w:t>
      </w:r>
    </w:p>
    <w:p w:rsidR="00D227EE" w:rsidRDefault="00D227EE" w:rsidP="00D227EE">
      <w:pPr>
        <w:spacing w:after="0" w:line="48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D227EE" w:rsidRPr="001F2681" w:rsidRDefault="00507F0B" w:rsidP="00D227EE">
      <w:pPr>
        <w:spacing w:after="0" w:line="48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Ajustes na </w:t>
      </w:r>
      <w:r w:rsidRPr="00AE41F2">
        <w:rPr>
          <w:rFonts w:ascii="Arial" w:hAnsi="Arial" w:cs="Arial"/>
          <w:b/>
          <w:sz w:val="24"/>
          <w:szCs w:val="24"/>
        </w:rPr>
        <w:t xml:space="preserve">arquitetura da planta </w:t>
      </w:r>
      <w:r>
        <w:rPr>
          <w:rFonts w:ascii="Arial" w:hAnsi="Arial" w:cs="Arial"/>
          <w:b/>
          <w:sz w:val="24"/>
          <w:szCs w:val="24"/>
        </w:rPr>
        <w:t xml:space="preserve">e no arranjo espacial e produtividade </w:t>
      </w:r>
      <w:r w:rsidRPr="00AE41F2">
        <w:rPr>
          <w:rFonts w:ascii="Arial" w:hAnsi="Arial" w:cs="Arial"/>
          <w:b/>
          <w:sz w:val="24"/>
          <w:szCs w:val="24"/>
        </w:rPr>
        <w:t>da cultivar d</w:t>
      </w:r>
      <w:r>
        <w:rPr>
          <w:rFonts w:ascii="Arial" w:hAnsi="Arial" w:cs="Arial"/>
          <w:b/>
          <w:sz w:val="24"/>
          <w:szCs w:val="24"/>
        </w:rPr>
        <w:t>e</w:t>
      </w:r>
      <w:r w:rsidRPr="00AE41F2">
        <w:rPr>
          <w:rFonts w:ascii="Arial" w:hAnsi="Arial" w:cs="Arial"/>
          <w:b/>
          <w:sz w:val="24"/>
          <w:szCs w:val="24"/>
        </w:rPr>
        <w:t xml:space="preserve"> feijoeiro BRS FC104</w:t>
      </w:r>
    </w:p>
    <w:p w:rsidR="00D227EE" w:rsidRDefault="00D227EE" w:rsidP="00D227EE">
      <w:pPr>
        <w:spacing w:after="0" w:line="48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507F0B" w:rsidRPr="00F1375F" w:rsidRDefault="00507F0B" w:rsidP="00507F0B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F1375F">
        <w:rPr>
          <w:rFonts w:ascii="Arial" w:hAnsi="Arial" w:cs="Arial"/>
          <w:b/>
          <w:sz w:val="24"/>
          <w:szCs w:val="24"/>
          <w:lang w:val="en-US"/>
        </w:rPr>
        <w:t>Adjustments in plant architecture and spatial arrangement and productivity of the common bean cultivar BRS FC104</w:t>
      </w:r>
    </w:p>
    <w:p w:rsidR="0005188B" w:rsidRPr="00507F0B" w:rsidRDefault="0005188B" w:rsidP="00D227EE">
      <w:pPr>
        <w:pStyle w:val="Corpodetexto3"/>
        <w:spacing w:line="480" w:lineRule="auto"/>
        <w:rPr>
          <w:b/>
          <w:color w:val="000000" w:themeColor="text1"/>
          <w:lang w:val="en-US"/>
        </w:rPr>
      </w:pPr>
    </w:p>
    <w:p w:rsidR="0005188B" w:rsidRDefault="0005188B" w:rsidP="008C7217">
      <w:pPr>
        <w:pStyle w:val="Corpodetexto3"/>
        <w:spacing w:line="480" w:lineRule="auto"/>
        <w:jc w:val="left"/>
        <w:rPr>
          <w:color w:val="000000" w:themeColor="text1"/>
          <w:sz w:val="20"/>
          <w:szCs w:val="20"/>
        </w:rPr>
      </w:pPr>
      <w:r w:rsidRPr="0005188B">
        <w:rPr>
          <w:color w:val="000000" w:themeColor="text1"/>
          <w:sz w:val="20"/>
          <w:szCs w:val="20"/>
        </w:rPr>
        <w:t>Cleber Morais Guimarães</w:t>
      </w:r>
      <w:r w:rsidR="008C7217" w:rsidRPr="008C7217">
        <w:rPr>
          <w:color w:val="000000" w:themeColor="text1"/>
          <w:sz w:val="20"/>
          <w:szCs w:val="20"/>
          <w:vertAlign w:val="superscript"/>
        </w:rPr>
        <w:t>1</w:t>
      </w:r>
      <w:r w:rsidRPr="0005188B">
        <w:rPr>
          <w:color w:val="000000" w:themeColor="text1"/>
          <w:sz w:val="20"/>
          <w:szCs w:val="20"/>
        </w:rPr>
        <w:t xml:space="preserve"> </w:t>
      </w:r>
    </w:p>
    <w:p w:rsidR="0005188B" w:rsidRDefault="0005188B" w:rsidP="008C7217">
      <w:pPr>
        <w:pStyle w:val="Corpodetexto3"/>
        <w:spacing w:line="480" w:lineRule="auto"/>
        <w:jc w:val="left"/>
        <w:rPr>
          <w:color w:val="000000" w:themeColor="text1"/>
          <w:sz w:val="20"/>
          <w:szCs w:val="20"/>
        </w:rPr>
      </w:pPr>
      <w:r w:rsidRPr="0005188B">
        <w:rPr>
          <w:color w:val="000000" w:themeColor="text1"/>
          <w:sz w:val="20"/>
          <w:szCs w:val="20"/>
        </w:rPr>
        <w:t>Luís Fernando Stone</w:t>
      </w:r>
      <w:r w:rsidR="008C7217">
        <w:rPr>
          <w:color w:val="000000" w:themeColor="text1"/>
          <w:sz w:val="20"/>
          <w:szCs w:val="20"/>
          <w:vertAlign w:val="superscript"/>
        </w:rPr>
        <w:t>2</w:t>
      </w:r>
      <w:r w:rsidRPr="0005188B">
        <w:rPr>
          <w:color w:val="000000" w:themeColor="text1"/>
          <w:sz w:val="20"/>
          <w:szCs w:val="20"/>
        </w:rPr>
        <w:t xml:space="preserve"> </w:t>
      </w:r>
    </w:p>
    <w:p w:rsidR="0005188B" w:rsidRDefault="0005188B" w:rsidP="008C7217">
      <w:pPr>
        <w:pStyle w:val="Corpodetexto3"/>
        <w:spacing w:line="480" w:lineRule="auto"/>
        <w:jc w:val="left"/>
        <w:rPr>
          <w:color w:val="000000" w:themeColor="text1"/>
          <w:sz w:val="20"/>
          <w:szCs w:val="20"/>
        </w:rPr>
      </w:pPr>
      <w:r w:rsidRPr="0005188B">
        <w:rPr>
          <w:color w:val="000000" w:themeColor="text1"/>
          <w:sz w:val="20"/>
          <w:szCs w:val="20"/>
        </w:rPr>
        <w:t>Mônica Ferreira de Melo</w:t>
      </w:r>
      <w:r w:rsidR="00507F0B">
        <w:rPr>
          <w:color w:val="000000" w:themeColor="text1"/>
          <w:sz w:val="20"/>
          <w:szCs w:val="20"/>
          <w:vertAlign w:val="superscript"/>
        </w:rPr>
        <w:t>3</w:t>
      </w:r>
      <w:r w:rsidRPr="0005188B">
        <w:rPr>
          <w:color w:val="000000" w:themeColor="text1"/>
          <w:sz w:val="20"/>
          <w:szCs w:val="20"/>
        </w:rPr>
        <w:t xml:space="preserve"> </w:t>
      </w:r>
    </w:p>
    <w:p w:rsidR="00CD595A" w:rsidRDefault="008C7217" w:rsidP="008C7217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557C4C">
        <w:rPr>
          <w:rFonts w:ascii="Arial" w:eastAsia="Times New Roman" w:hAnsi="Arial" w:cs="Arial"/>
          <w:sz w:val="20"/>
          <w:szCs w:val="20"/>
          <w:vertAlign w:val="superscript"/>
          <w:lang w:eastAsia="pt-BR"/>
        </w:rPr>
        <w:t>1</w:t>
      </w:r>
      <w:proofErr w:type="gramEnd"/>
      <w:r w:rsidRPr="00557C4C">
        <w:rPr>
          <w:rFonts w:ascii="Arial" w:eastAsia="Times New Roman" w:hAnsi="Arial" w:cs="Arial"/>
          <w:sz w:val="20"/>
          <w:szCs w:val="20"/>
          <w:vertAlign w:val="superscript"/>
          <w:lang w:eastAsia="pt-BR"/>
        </w:rPr>
        <w:t> </w:t>
      </w:r>
      <w:r w:rsidRPr="00557C4C">
        <w:rPr>
          <w:rFonts w:ascii="Arial" w:eastAsia="Times New Roman" w:hAnsi="Arial" w:cs="Arial"/>
          <w:sz w:val="20"/>
          <w:szCs w:val="20"/>
          <w:lang w:eastAsia="pt-BR"/>
        </w:rPr>
        <w:t xml:space="preserve">Engenheiro-Agrônomo, Doutor, Embrapa Arroz e Feijão, </w:t>
      </w:r>
      <w:r w:rsidR="00CD595A">
        <w:rPr>
          <w:rFonts w:ascii="Arial" w:eastAsia="Times New Roman" w:hAnsi="Arial" w:cs="Arial"/>
          <w:sz w:val="20"/>
          <w:szCs w:val="20"/>
          <w:lang w:eastAsia="pt-BR"/>
        </w:rPr>
        <w:t>e</w:t>
      </w:r>
      <w:r w:rsidRPr="00557C4C">
        <w:rPr>
          <w:rFonts w:ascii="Arial" w:eastAsia="Times New Roman" w:hAnsi="Arial" w:cs="Arial"/>
          <w:sz w:val="20"/>
          <w:szCs w:val="20"/>
          <w:lang w:eastAsia="pt-BR"/>
        </w:rPr>
        <w:t xml:space="preserve">-mail: </w:t>
      </w:r>
      <w:r w:rsidR="00A12158" w:rsidRPr="00A12158">
        <w:rPr>
          <w:rFonts w:ascii="Arial" w:eastAsia="Times New Roman" w:hAnsi="Arial" w:cs="Arial"/>
          <w:sz w:val="20"/>
          <w:szCs w:val="20"/>
          <w:lang w:eastAsia="pt-BR"/>
        </w:rPr>
        <w:t>cleber.guimaraes@embrapa.br</w:t>
      </w:r>
      <w:r w:rsidR="00557C4C" w:rsidRPr="00557C4C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</w:p>
    <w:p w:rsidR="00CD595A" w:rsidRDefault="008C7217" w:rsidP="008C7217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557C4C">
        <w:rPr>
          <w:rFonts w:ascii="Arial" w:eastAsia="Times New Roman" w:hAnsi="Arial" w:cs="Arial"/>
          <w:sz w:val="20"/>
          <w:szCs w:val="20"/>
          <w:vertAlign w:val="superscript"/>
          <w:lang w:eastAsia="pt-BR"/>
        </w:rPr>
        <w:t>2</w:t>
      </w:r>
      <w:proofErr w:type="gramEnd"/>
      <w:r w:rsidRPr="00557C4C">
        <w:rPr>
          <w:rFonts w:ascii="Arial" w:eastAsia="Times New Roman" w:hAnsi="Arial" w:cs="Arial"/>
          <w:sz w:val="20"/>
          <w:szCs w:val="20"/>
          <w:lang w:eastAsia="pt-BR"/>
        </w:rPr>
        <w:t> </w:t>
      </w:r>
      <w:r w:rsidR="00557C4C" w:rsidRPr="00D227EE">
        <w:rPr>
          <w:rFonts w:ascii="Arial" w:eastAsia="Times New Roman" w:hAnsi="Arial" w:cs="Arial"/>
          <w:sz w:val="20"/>
          <w:szCs w:val="20"/>
          <w:lang w:eastAsia="pt-BR"/>
        </w:rPr>
        <w:t>Autor para correspondência</w:t>
      </w:r>
      <w:r w:rsidR="00557C4C" w:rsidRPr="00557C4C">
        <w:rPr>
          <w:rFonts w:ascii="Arial" w:eastAsia="Times New Roman" w:hAnsi="Arial" w:cs="Arial"/>
          <w:sz w:val="20"/>
          <w:szCs w:val="20"/>
          <w:lang w:eastAsia="pt-BR"/>
        </w:rPr>
        <w:t xml:space="preserve">, </w:t>
      </w:r>
      <w:r w:rsidRPr="00557C4C">
        <w:rPr>
          <w:rFonts w:ascii="Arial" w:eastAsia="Times New Roman" w:hAnsi="Arial" w:cs="Arial"/>
          <w:sz w:val="20"/>
          <w:szCs w:val="20"/>
          <w:lang w:eastAsia="pt-BR"/>
        </w:rPr>
        <w:t>Engenheiro</w:t>
      </w:r>
      <w:r w:rsidR="00A12158">
        <w:rPr>
          <w:rFonts w:ascii="Arial" w:eastAsia="Times New Roman" w:hAnsi="Arial" w:cs="Arial"/>
          <w:sz w:val="20"/>
          <w:szCs w:val="20"/>
          <w:lang w:eastAsia="pt-BR"/>
        </w:rPr>
        <w:t>-</w:t>
      </w:r>
      <w:r w:rsidRPr="00557C4C">
        <w:rPr>
          <w:rFonts w:ascii="Arial" w:eastAsia="Times New Roman" w:hAnsi="Arial" w:cs="Arial"/>
          <w:sz w:val="20"/>
          <w:szCs w:val="20"/>
          <w:lang w:eastAsia="pt-BR"/>
        </w:rPr>
        <w:t xml:space="preserve">Agrônomo, Doutor, Embrapa Arroz e Feijão, GO </w:t>
      </w:r>
    </w:p>
    <w:p w:rsidR="008C7217" w:rsidRDefault="008C7217" w:rsidP="008C7217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557C4C">
        <w:rPr>
          <w:rFonts w:ascii="Arial" w:eastAsia="Times New Roman" w:hAnsi="Arial" w:cs="Arial"/>
          <w:sz w:val="20"/>
          <w:szCs w:val="20"/>
          <w:lang w:eastAsia="pt-BR"/>
        </w:rPr>
        <w:t>462, km</w:t>
      </w:r>
      <w:proofErr w:type="gramEnd"/>
      <w:r w:rsidRPr="00557C4C">
        <w:rPr>
          <w:rFonts w:ascii="Arial" w:eastAsia="Times New Roman" w:hAnsi="Arial" w:cs="Arial"/>
          <w:sz w:val="20"/>
          <w:szCs w:val="20"/>
          <w:lang w:eastAsia="pt-BR"/>
        </w:rPr>
        <w:t xml:space="preserve"> 12, Santo Antônio de Goi</w:t>
      </w:r>
      <w:r w:rsidR="00CD595A">
        <w:rPr>
          <w:rFonts w:ascii="Arial" w:eastAsia="Times New Roman" w:hAnsi="Arial" w:cs="Arial"/>
          <w:sz w:val="20"/>
          <w:szCs w:val="20"/>
          <w:lang w:eastAsia="pt-BR"/>
        </w:rPr>
        <w:t>ás/GO- CEP 75375-000,</w:t>
      </w:r>
      <w:r w:rsidRPr="00557C4C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="00CD595A">
        <w:rPr>
          <w:rFonts w:ascii="Arial" w:eastAsia="Times New Roman" w:hAnsi="Arial" w:cs="Arial"/>
          <w:sz w:val="20"/>
          <w:szCs w:val="20"/>
          <w:lang w:eastAsia="pt-BR"/>
        </w:rPr>
        <w:t>e</w:t>
      </w:r>
      <w:r w:rsidRPr="00557C4C">
        <w:rPr>
          <w:rFonts w:ascii="Arial" w:eastAsia="Times New Roman" w:hAnsi="Arial" w:cs="Arial"/>
          <w:sz w:val="20"/>
          <w:szCs w:val="20"/>
          <w:lang w:eastAsia="pt-BR"/>
        </w:rPr>
        <w:t xml:space="preserve">-mail: </w:t>
      </w:r>
      <w:r w:rsidR="00CD595A" w:rsidRPr="00A12158">
        <w:rPr>
          <w:rFonts w:ascii="Arial" w:eastAsia="Times New Roman" w:hAnsi="Arial" w:cs="Arial"/>
          <w:sz w:val="20"/>
          <w:szCs w:val="20"/>
          <w:lang w:eastAsia="pt-BR"/>
        </w:rPr>
        <w:t>luis.stone@embrapa.br</w:t>
      </w:r>
    </w:p>
    <w:p w:rsidR="008C7217" w:rsidRPr="00557C4C" w:rsidRDefault="00507F0B" w:rsidP="00967DC2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>
        <w:rPr>
          <w:rFonts w:ascii="Arial" w:eastAsia="Times New Roman" w:hAnsi="Arial" w:cs="Arial"/>
          <w:sz w:val="20"/>
          <w:szCs w:val="20"/>
          <w:vertAlign w:val="superscript"/>
          <w:lang w:eastAsia="pt-BR"/>
        </w:rPr>
        <w:t>3</w:t>
      </w:r>
      <w:proofErr w:type="gramEnd"/>
      <w:r w:rsidR="00557C4C">
        <w:rPr>
          <w:rFonts w:ascii="Arial" w:eastAsia="Times New Roman" w:hAnsi="Arial" w:cs="Arial"/>
          <w:sz w:val="20"/>
          <w:szCs w:val="20"/>
          <w:lang w:eastAsia="pt-BR"/>
        </w:rPr>
        <w:t> </w:t>
      </w:r>
      <w:r w:rsidR="00967DC2" w:rsidRPr="00557C4C">
        <w:rPr>
          <w:rFonts w:ascii="Arial" w:eastAsia="Times New Roman" w:hAnsi="Arial" w:cs="Arial"/>
          <w:sz w:val="20"/>
          <w:szCs w:val="20"/>
          <w:lang w:eastAsia="pt-BR"/>
        </w:rPr>
        <w:t>Engenheiro-Agrônomo</w:t>
      </w:r>
      <w:r w:rsidR="00967DC2">
        <w:rPr>
          <w:rFonts w:ascii="Arial" w:eastAsia="Times New Roman" w:hAnsi="Arial" w:cs="Arial"/>
          <w:sz w:val="20"/>
          <w:szCs w:val="20"/>
          <w:lang w:eastAsia="pt-BR"/>
        </w:rPr>
        <w:t>, B.</w:t>
      </w:r>
      <w:r w:rsidR="00967DC2">
        <w:rPr>
          <w:rFonts w:ascii="Arial" w:eastAsia="Times New Roman" w:hAnsi="Arial" w:cs="Arial"/>
          <w:sz w:val="20"/>
          <w:szCs w:val="20"/>
          <w:lang w:eastAsia="pt-BR"/>
        </w:rPr>
        <w:t>S</w:t>
      </w:r>
      <w:r w:rsidR="00967DC2">
        <w:rPr>
          <w:rFonts w:ascii="Arial" w:eastAsia="Times New Roman" w:hAnsi="Arial" w:cs="Arial"/>
          <w:sz w:val="20"/>
          <w:szCs w:val="20"/>
          <w:lang w:eastAsia="pt-BR"/>
        </w:rPr>
        <w:t>.,</w:t>
      </w:r>
      <w:r w:rsidR="001D2CF9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="008C7217" w:rsidRPr="00557C4C">
        <w:rPr>
          <w:rFonts w:ascii="Arial" w:eastAsia="Times New Roman" w:hAnsi="Arial" w:cs="Arial"/>
          <w:sz w:val="20"/>
          <w:szCs w:val="20"/>
          <w:lang w:eastAsia="pt-BR"/>
        </w:rPr>
        <w:t>Institu</w:t>
      </w:r>
      <w:r w:rsidR="00CD595A">
        <w:rPr>
          <w:rFonts w:ascii="Arial" w:eastAsia="Times New Roman" w:hAnsi="Arial" w:cs="Arial"/>
          <w:sz w:val="20"/>
          <w:szCs w:val="20"/>
          <w:lang w:eastAsia="pt-BR"/>
        </w:rPr>
        <w:t>to Federal Goiano, Campus Ceres, e</w:t>
      </w:r>
      <w:r w:rsidR="008C7217" w:rsidRPr="00557C4C">
        <w:rPr>
          <w:rFonts w:ascii="Arial" w:eastAsia="Times New Roman" w:hAnsi="Arial" w:cs="Arial"/>
          <w:sz w:val="20"/>
          <w:szCs w:val="20"/>
          <w:lang w:eastAsia="pt-BR"/>
        </w:rPr>
        <w:t>-ma</w:t>
      </w:r>
      <w:r w:rsidR="00557C4C">
        <w:rPr>
          <w:rFonts w:ascii="Arial" w:eastAsia="Times New Roman" w:hAnsi="Arial" w:cs="Arial"/>
          <w:sz w:val="20"/>
          <w:szCs w:val="20"/>
          <w:lang w:eastAsia="pt-BR"/>
        </w:rPr>
        <w:t>il: monicafmelo2012@hotmail.com</w:t>
      </w:r>
      <w:bookmarkStart w:id="0" w:name="_GoBack"/>
      <w:bookmarkEnd w:id="0"/>
    </w:p>
    <w:p w:rsidR="00A12158" w:rsidRPr="00557C4C" w:rsidRDefault="00A12158" w:rsidP="008C7217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:rsidR="008C7217" w:rsidRDefault="008C7217" w:rsidP="008C7217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5352E" w:rsidRDefault="00C5352E"/>
    <w:sectPr w:rsidR="00C5352E" w:rsidSect="00CD595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D5C" w:rsidRDefault="000A0D5C" w:rsidP="0005188B">
      <w:pPr>
        <w:spacing w:after="0" w:line="240" w:lineRule="auto"/>
      </w:pPr>
      <w:r>
        <w:separator/>
      </w:r>
    </w:p>
  </w:endnote>
  <w:endnote w:type="continuationSeparator" w:id="0">
    <w:p w:rsidR="000A0D5C" w:rsidRDefault="000A0D5C" w:rsidP="00051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D5C" w:rsidRDefault="000A0D5C" w:rsidP="0005188B">
      <w:pPr>
        <w:spacing w:after="0" w:line="240" w:lineRule="auto"/>
      </w:pPr>
      <w:r>
        <w:separator/>
      </w:r>
    </w:p>
  </w:footnote>
  <w:footnote w:type="continuationSeparator" w:id="0">
    <w:p w:rsidR="000A0D5C" w:rsidRDefault="000A0D5C" w:rsidP="000518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7EE"/>
    <w:rsid w:val="000044A1"/>
    <w:rsid w:val="0005188B"/>
    <w:rsid w:val="000864C6"/>
    <w:rsid w:val="000A0D5C"/>
    <w:rsid w:val="000B0BDC"/>
    <w:rsid w:val="000B6B15"/>
    <w:rsid w:val="000C3E69"/>
    <w:rsid w:val="000D5F5F"/>
    <w:rsid w:val="000D69E4"/>
    <w:rsid w:val="00107C71"/>
    <w:rsid w:val="00131026"/>
    <w:rsid w:val="001772B3"/>
    <w:rsid w:val="00197FC8"/>
    <w:rsid w:val="001C734F"/>
    <w:rsid w:val="001D2CF9"/>
    <w:rsid w:val="00267676"/>
    <w:rsid w:val="002820AD"/>
    <w:rsid w:val="00287386"/>
    <w:rsid w:val="002908AF"/>
    <w:rsid w:val="002A6E0A"/>
    <w:rsid w:val="002A74CE"/>
    <w:rsid w:val="002B25F4"/>
    <w:rsid w:val="002B4D6C"/>
    <w:rsid w:val="002D0DD6"/>
    <w:rsid w:val="003225B8"/>
    <w:rsid w:val="00323C9F"/>
    <w:rsid w:val="00325044"/>
    <w:rsid w:val="00341E69"/>
    <w:rsid w:val="00365FBB"/>
    <w:rsid w:val="00384663"/>
    <w:rsid w:val="003C53C4"/>
    <w:rsid w:val="003F5EC4"/>
    <w:rsid w:val="004065D8"/>
    <w:rsid w:val="00406E67"/>
    <w:rsid w:val="00414DB1"/>
    <w:rsid w:val="004305CD"/>
    <w:rsid w:val="00433CC3"/>
    <w:rsid w:val="0043540B"/>
    <w:rsid w:val="00444BC3"/>
    <w:rsid w:val="00474552"/>
    <w:rsid w:val="00492ADD"/>
    <w:rsid w:val="004A24BE"/>
    <w:rsid w:val="00507F0B"/>
    <w:rsid w:val="0051663C"/>
    <w:rsid w:val="005334A7"/>
    <w:rsid w:val="005349B1"/>
    <w:rsid w:val="00557C4C"/>
    <w:rsid w:val="00565F2F"/>
    <w:rsid w:val="00597B72"/>
    <w:rsid w:val="005A7BD8"/>
    <w:rsid w:val="005C1106"/>
    <w:rsid w:val="005D35A8"/>
    <w:rsid w:val="005F0D73"/>
    <w:rsid w:val="005F56E6"/>
    <w:rsid w:val="00605995"/>
    <w:rsid w:val="006148F5"/>
    <w:rsid w:val="00637E16"/>
    <w:rsid w:val="00650CDF"/>
    <w:rsid w:val="006874D6"/>
    <w:rsid w:val="00693E8F"/>
    <w:rsid w:val="006A2030"/>
    <w:rsid w:val="006D232A"/>
    <w:rsid w:val="00736DA9"/>
    <w:rsid w:val="0074247B"/>
    <w:rsid w:val="00780824"/>
    <w:rsid w:val="00794B46"/>
    <w:rsid w:val="007A0EEC"/>
    <w:rsid w:val="007A7606"/>
    <w:rsid w:val="007C1F14"/>
    <w:rsid w:val="007E6C8B"/>
    <w:rsid w:val="007F7589"/>
    <w:rsid w:val="00807F04"/>
    <w:rsid w:val="00823086"/>
    <w:rsid w:val="008734EB"/>
    <w:rsid w:val="008758C6"/>
    <w:rsid w:val="0088155E"/>
    <w:rsid w:val="00892D90"/>
    <w:rsid w:val="008932E4"/>
    <w:rsid w:val="008A1ECC"/>
    <w:rsid w:val="008A42B9"/>
    <w:rsid w:val="008C7217"/>
    <w:rsid w:val="008D12F6"/>
    <w:rsid w:val="008D7F65"/>
    <w:rsid w:val="008E3721"/>
    <w:rsid w:val="008F300E"/>
    <w:rsid w:val="008F6CA1"/>
    <w:rsid w:val="00914164"/>
    <w:rsid w:val="009144F7"/>
    <w:rsid w:val="00922411"/>
    <w:rsid w:val="00960850"/>
    <w:rsid w:val="00961BF2"/>
    <w:rsid w:val="00963123"/>
    <w:rsid w:val="009639E4"/>
    <w:rsid w:val="00966E80"/>
    <w:rsid w:val="00967DC2"/>
    <w:rsid w:val="009824C2"/>
    <w:rsid w:val="009A4E3D"/>
    <w:rsid w:val="009A6943"/>
    <w:rsid w:val="009B112E"/>
    <w:rsid w:val="00A12158"/>
    <w:rsid w:val="00A72857"/>
    <w:rsid w:val="00A83F54"/>
    <w:rsid w:val="00A90DBC"/>
    <w:rsid w:val="00AB7786"/>
    <w:rsid w:val="00AD2C6A"/>
    <w:rsid w:val="00B669BC"/>
    <w:rsid w:val="00B75C06"/>
    <w:rsid w:val="00B93F42"/>
    <w:rsid w:val="00BA3C58"/>
    <w:rsid w:val="00BB195D"/>
    <w:rsid w:val="00BB4CA9"/>
    <w:rsid w:val="00BE4816"/>
    <w:rsid w:val="00C131A0"/>
    <w:rsid w:val="00C51602"/>
    <w:rsid w:val="00C5352E"/>
    <w:rsid w:val="00C60367"/>
    <w:rsid w:val="00C85DA8"/>
    <w:rsid w:val="00C86ECF"/>
    <w:rsid w:val="00C91F80"/>
    <w:rsid w:val="00CA381B"/>
    <w:rsid w:val="00CD595A"/>
    <w:rsid w:val="00CD5F55"/>
    <w:rsid w:val="00CE2523"/>
    <w:rsid w:val="00CE7855"/>
    <w:rsid w:val="00D11B83"/>
    <w:rsid w:val="00D227EE"/>
    <w:rsid w:val="00D33D85"/>
    <w:rsid w:val="00D7589F"/>
    <w:rsid w:val="00D83373"/>
    <w:rsid w:val="00DC3EC0"/>
    <w:rsid w:val="00DD2512"/>
    <w:rsid w:val="00DD357E"/>
    <w:rsid w:val="00E04AEA"/>
    <w:rsid w:val="00E13280"/>
    <w:rsid w:val="00E22C58"/>
    <w:rsid w:val="00E504F6"/>
    <w:rsid w:val="00E508F3"/>
    <w:rsid w:val="00E94E5C"/>
    <w:rsid w:val="00EA3D95"/>
    <w:rsid w:val="00EB4C2F"/>
    <w:rsid w:val="00ED4B20"/>
    <w:rsid w:val="00EF363C"/>
    <w:rsid w:val="00F04126"/>
    <w:rsid w:val="00F2522A"/>
    <w:rsid w:val="00F47FEA"/>
    <w:rsid w:val="00F67678"/>
    <w:rsid w:val="00F741D5"/>
    <w:rsid w:val="00F81433"/>
    <w:rsid w:val="00F913D3"/>
    <w:rsid w:val="00FA6C58"/>
    <w:rsid w:val="00FB7405"/>
    <w:rsid w:val="00FE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D227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D227EE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D22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227EE"/>
    <w:rPr>
      <w:b/>
      <w:bCs/>
    </w:rPr>
  </w:style>
  <w:style w:type="paragraph" w:styleId="Corpodetexto3">
    <w:name w:val="Body Text 3"/>
    <w:basedOn w:val="Normal"/>
    <w:link w:val="Corpodetexto3Char"/>
    <w:rsid w:val="00D227EE"/>
    <w:pPr>
      <w:suppressAutoHyphens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D227EE"/>
    <w:rPr>
      <w:rFonts w:ascii="Arial" w:eastAsia="Times New Roman" w:hAnsi="Arial" w:cs="Arial"/>
      <w:sz w:val="24"/>
      <w:szCs w:val="24"/>
      <w:lang w:eastAsia="pt-BR"/>
    </w:rPr>
  </w:style>
  <w:style w:type="character" w:styleId="Refdenotaderodap">
    <w:name w:val="footnote reference"/>
    <w:basedOn w:val="Fontepargpadro"/>
    <w:semiHidden/>
    <w:rsid w:val="0005188B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05188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D227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D227EE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D22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227EE"/>
    <w:rPr>
      <w:b/>
      <w:bCs/>
    </w:rPr>
  </w:style>
  <w:style w:type="paragraph" w:styleId="Corpodetexto3">
    <w:name w:val="Body Text 3"/>
    <w:basedOn w:val="Normal"/>
    <w:link w:val="Corpodetexto3Char"/>
    <w:rsid w:val="00D227EE"/>
    <w:pPr>
      <w:suppressAutoHyphens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D227EE"/>
    <w:rPr>
      <w:rFonts w:ascii="Arial" w:eastAsia="Times New Roman" w:hAnsi="Arial" w:cs="Arial"/>
      <w:sz w:val="24"/>
      <w:szCs w:val="24"/>
      <w:lang w:eastAsia="pt-BR"/>
    </w:rPr>
  </w:style>
  <w:style w:type="character" w:styleId="Refdenotaderodap">
    <w:name w:val="footnote reference"/>
    <w:basedOn w:val="Fontepargpadro"/>
    <w:semiHidden/>
    <w:rsid w:val="0005188B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0518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</dc:creator>
  <cp:lastModifiedBy>luis</cp:lastModifiedBy>
  <cp:revision>4</cp:revision>
  <dcterms:created xsi:type="dcterms:W3CDTF">2020-05-25T11:52:00Z</dcterms:created>
  <dcterms:modified xsi:type="dcterms:W3CDTF">2020-06-05T14:07:00Z</dcterms:modified>
</cp:coreProperties>
</file>