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Artigo Científico</w:t>
      </w:r>
    </w:p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27EE" w:rsidRPr="001F2681" w:rsidRDefault="00507F0B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Ajustes na </w:t>
      </w:r>
      <w:r w:rsidRPr="00AE41F2">
        <w:rPr>
          <w:rFonts w:ascii="Arial" w:hAnsi="Arial" w:cs="Arial"/>
          <w:b/>
          <w:sz w:val="24"/>
          <w:szCs w:val="24"/>
        </w:rPr>
        <w:t xml:space="preserve">arquitetura da planta </w:t>
      </w:r>
      <w:r>
        <w:rPr>
          <w:rFonts w:ascii="Arial" w:hAnsi="Arial" w:cs="Arial"/>
          <w:b/>
          <w:sz w:val="24"/>
          <w:szCs w:val="24"/>
        </w:rPr>
        <w:t xml:space="preserve">e no arranjo espacial e produtividade </w:t>
      </w:r>
      <w:r w:rsidRPr="00AE41F2">
        <w:rPr>
          <w:rFonts w:ascii="Arial" w:hAnsi="Arial" w:cs="Arial"/>
          <w:b/>
          <w:sz w:val="24"/>
          <w:szCs w:val="24"/>
        </w:rPr>
        <w:t>da cultivar d</w:t>
      </w:r>
      <w:r>
        <w:rPr>
          <w:rFonts w:ascii="Arial" w:hAnsi="Arial" w:cs="Arial"/>
          <w:b/>
          <w:sz w:val="24"/>
          <w:szCs w:val="24"/>
        </w:rPr>
        <w:t>e</w:t>
      </w:r>
      <w:r w:rsidRPr="00AE41F2">
        <w:rPr>
          <w:rFonts w:ascii="Arial" w:hAnsi="Arial" w:cs="Arial"/>
          <w:b/>
          <w:sz w:val="24"/>
          <w:szCs w:val="24"/>
        </w:rPr>
        <w:t xml:space="preserve"> feijoeiro BRS FC104</w:t>
      </w:r>
    </w:p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07F0B" w:rsidRPr="00F1375F" w:rsidRDefault="00507F0B" w:rsidP="00507F0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1375F">
        <w:rPr>
          <w:rFonts w:ascii="Arial" w:hAnsi="Arial" w:cs="Arial"/>
          <w:b/>
          <w:sz w:val="24"/>
          <w:szCs w:val="24"/>
          <w:lang w:val="en-US"/>
        </w:rPr>
        <w:t>Adjustments in plant architecture and spatial arrangement and productivity of the common bean cultivar BRS FC104</w:t>
      </w:r>
    </w:p>
    <w:p w:rsidR="0005188B" w:rsidRPr="00507F0B" w:rsidRDefault="0005188B" w:rsidP="00D227EE">
      <w:pPr>
        <w:pStyle w:val="Corpodetexto3"/>
        <w:spacing w:line="480" w:lineRule="auto"/>
        <w:rPr>
          <w:b/>
          <w:color w:val="000000" w:themeColor="text1"/>
          <w:lang w:val="en-US"/>
        </w:rPr>
      </w:pP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Cleber Morais Guimarães</w:t>
      </w:r>
      <w:r w:rsidR="008C7217" w:rsidRPr="008C7217">
        <w:rPr>
          <w:color w:val="000000" w:themeColor="text1"/>
          <w:sz w:val="20"/>
          <w:szCs w:val="20"/>
          <w:vertAlign w:val="superscript"/>
        </w:rPr>
        <w:t>1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Luís Fernando Stone</w:t>
      </w:r>
      <w:r w:rsidR="008C7217">
        <w:rPr>
          <w:color w:val="000000" w:themeColor="text1"/>
          <w:sz w:val="20"/>
          <w:szCs w:val="20"/>
          <w:vertAlign w:val="superscript"/>
        </w:rPr>
        <w:t>2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Mônica Ferreira de Melo</w:t>
      </w:r>
      <w:r w:rsidR="00507F0B">
        <w:rPr>
          <w:color w:val="000000" w:themeColor="text1"/>
          <w:sz w:val="20"/>
          <w:szCs w:val="20"/>
          <w:vertAlign w:val="superscript"/>
        </w:rPr>
        <w:t>3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CD595A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1</w:t>
      </w:r>
      <w:proofErr w:type="gramEnd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 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Engenheiro-Agrônomo, Doutor, Embrapa Arroz e Feijão, 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="00A12158" w:rsidRPr="00A12158">
        <w:rPr>
          <w:rFonts w:ascii="Arial" w:eastAsia="Times New Roman" w:hAnsi="Arial" w:cs="Arial"/>
          <w:sz w:val="20"/>
          <w:szCs w:val="20"/>
          <w:lang w:eastAsia="pt-BR"/>
        </w:rPr>
        <w:t>cleber.guimaraes@embrapa.br</w:t>
      </w:r>
      <w:r w:rsidR="00557C4C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D595A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2</w:t>
      </w:r>
      <w:proofErr w:type="gramEnd"/>
      <w:r w:rsidRPr="00557C4C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557C4C" w:rsidRPr="00D227EE">
        <w:rPr>
          <w:rFonts w:ascii="Arial" w:eastAsia="Times New Roman" w:hAnsi="Arial" w:cs="Arial"/>
          <w:sz w:val="20"/>
          <w:szCs w:val="20"/>
          <w:lang w:eastAsia="pt-BR"/>
        </w:rPr>
        <w:t>Autor para correspondência</w:t>
      </w:r>
      <w:r w:rsidR="00557C4C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>Engenheiro</w:t>
      </w:r>
      <w:r w:rsidR="00A12158"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Agrônomo, Doutor, Embrapa Arroz e Feijão, GO </w:t>
      </w:r>
    </w:p>
    <w:p w:rsidR="008C7217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lang w:eastAsia="pt-BR"/>
        </w:rPr>
        <w:t>462, km</w:t>
      </w:r>
      <w:proofErr w:type="gramEnd"/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12, Santo Antônio de Goi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ás/GO- CEP 75375-000,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="00CD595A" w:rsidRPr="00A12158">
        <w:rPr>
          <w:rFonts w:ascii="Arial" w:eastAsia="Times New Roman" w:hAnsi="Arial" w:cs="Arial"/>
          <w:sz w:val="20"/>
          <w:szCs w:val="20"/>
          <w:lang w:eastAsia="pt-BR"/>
        </w:rPr>
        <w:t>luis.stone@embrapa.br</w:t>
      </w:r>
    </w:p>
    <w:p w:rsidR="008C7217" w:rsidRPr="00557C4C" w:rsidRDefault="00507F0B" w:rsidP="00967DC2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3</w:t>
      </w:r>
      <w:proofErr w:type="gramEnd"/>
      <w:r w:rsidR="00557C4C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967DC2" w:rsidRPr="00557C4C">
        <w:rPr>
          <w:rFonts w:ascii="Arial" w:eastAsia="Times New Roman" w:hAnsi="Arial" w:cs="Arial"/>
          <w:sz w:val="20"/>
          <w:szCs w:val="20"/>
          <w:lang w:eastAsia="pt-BR"/>
        </w:rPr>
        <w:t>Engenheiro-Agrônomo</w:t>
      </w:r>
      <w:r w:rsidR="00967DC2">
        <w:rPr>
          <w:rFonts w:ascii="Arial" w:eastAsia="Times New Roman" w:hAnsi="Arial" w:cs="Arial"/>
          <w:sz w:val="20"/>
          <w:szCs w:val="20"/>
          <w:lang w:eastAsia="pt-BR"/>
        </w:rPr>
        <w:t>, B.</w:t>
      </w:r>
      <w:r w:rsidR="00967DC2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967DC2">
        <w:rPr>
          <w:rFonts w:ascii="Arial" w:eastAsia="Times New Roman" w:hAnsi="Arial" w:cs="Arial"/>
          <w:sz w:val="20"/>
          <w:szCs w:val="20"/>
          <w:lang w:eastAsia="pt-BR"/>
        </w:rPr>
        <w:t>.,</w:t>
      </w:r>
      <w:r w:rsidR="001D2CF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Institu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to Federal Goiano, Campus Ceres, e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-ma</w:t>
      </w:r>
      <w:r w:rsidR="00557C4C">
        <w:rPr>
          <w:rFonts w:ascii="Arial" w:eastAsia="Times New Roman" w:hAnsi="Arial" w:cs="Arial"/>
          <w:sz w:val="20"/>
          <w:szCs w:val="20"/>
          <w:lang w:eastAsia="pt-BR"/>
        </w:rPr>
        <w:t>il: monicafmelo2012@hotmail.com</w:t>
      </w:r>
      <w:bookmarkStart w:id="0" w:name="_GoBack"/>
      <w:bookmarkEnd w:id="0"/>
    </w:p>
    <w:p w:rsidR="00A12158" w:rsidRPr="00557C4C" w:rsidRDefault="00A12158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C7217" w:rsidRDefault="008C7217" w:rsidP="008C721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52E" w:rsidRDefault="00C5352E"/>
    <w:sectPr w:rsidR="00C5352E" w:rsidSect="00CD59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5C" w:rsidRDefault="000A0D5C" w:rsidP="0005188B">
      <w:pPr>
        <w:spacing w:after="0" w:line="240" w:lineRule="auto"/>
      </w:pPr>
      <w:r>
        <w:separator/>
      </w:r>
    </w:p>
  </w:endnote>
  <w:endnote w:type="continuationSeparator" w:id="0">
    <w:p w:rsidR="000A0D5C" w:rsidRDefault="000A0D5C" w:rsidP="0005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5C" w:rsidRDefault="000A0D5C" w:rsidP="0005188B">
      <w:pPr>
        <w:spacing w:after="0" w:line="240" w:lineRule="auto"/>
      </w:pPr>
      <w:r>
        <w:separator/>
      </w:r>
    </w:p>
  </w:footnote>
  <w:footnote w:type="continuationSeparator" w:id="0">
    <w:p w:rsidR="000A0D5C" w:rsidRDefault="000A0D5C" w:rsidP="0005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EE"/>
    <w:rsid w:val="000044A1"/>
    <w:rsid w:val="0005188B"/>
    <w:rsid w:val="000864C6"/>
    <w:rsid w:val="000A0D5C"/>
    <w:rsid w:val="000B0BDC"/>
    <w:rsid w:val="000B6B15"/>
    <w:rsid w:val="000C3E69"/>
    <w:rsid w:val="000D5F5F"/>
    <w:rsid w:val="000D69E4"/>
    <w:rsid w:val="00107C71"/>
    <w:rsid w:val="00131026"/>
    <w:rsid w:val="001772B3"/>
    <w:rsid w:val="00197FC8"/>
    <w:rsid w:val="001C734F"/>
    <w:rsid w:val="001D2CF9"/>
    <w:rsid w:val="00267676"/>
    <w:rsid w:val="002820AD"/>
    <w:rsid w:val="00287386"/>
    <w:rsid w:val="002908AF"/>
    <w:rsid w:val="002A6E0A"/>
    <w:rsid w:val="002A74CE"/>
    <w:rsid w:val="002B25F4"/>
    <w:rsid w:val="002B4D6C"/>
    <w:rsid w:val="002D0DD6"/>
    <w:rsid w:val="003225B8"/>
    <w:rsid w:val="00323C9F"/>
    <w:rsid w:val="00325044"/>
    <w:rsid w:val="00341E69"/>
    <w:rsid w:val="00365FBB"/>
    <w:rsid w:val="00384663"/>
    <w:rsid w:val="003C53C4"/>
    <w:rsid w:val="003F5EC4"/>
    <w:rsid w:val="004065D8"/>
    <w:rsid w:val="00406E67"/>
    <w:rsid w:val="00414DB1"/>
    <w:rsid w:val="004305CD"/>
    <w:rsid w:val="00433CC3"/>
    <w:rsid w:val="0043540B"/>
    <w:rsid w:val="00444BC3"/>
    <w:rsid w:val="00474552"/>
    <w:rsid w:val="00492ADD"/>
    <w:rsid w:val="004A24BE"/>
    <w:rsid w:val="00507F0B"/>
    <w:rsid w:val="0051663C"/>
    <w:rsid w:val="005334A7"/>
    <w:rsid w:val="005349B1"/>
    <w:rsid w:val="00557C4C"/>
    <w:rsid w:val="00565F2F"/>
    <w:rsid w:val="00597B72"/>
    <w:rsid w:val="005A7BD8"/>
    <w:rsid w:val="005C1106"/>
    <w:rsid w:val="005D35A8"/>
    <w:rsid w:val="005F0D73"/>
    <w:rsid w:val="005F56E6"/>
    <w:rsid w:val="00605995"/>
    <w:rsid w:val="006148F5"/>
    <w:rsid w:val="00637E16"/>
    <w:rsid w:val="00650CDF"/>
    <w:rsid w:val="006874D6"/>
    <w:rsid w:val="00693E8F"/>
    <w:rsid w:val="006A2030"/>
    <w:rsid w:val="006D232A"/>
    <w:rsid w:val="00736DA9"/>
    <w:rsid w:val="0074247B"/>
    <w:rsid w:val="00780824"/>
    <w:rsid w:val="00794B46"/>
    <w:rsid w:val="007A0EEC"/>
    <w:rsid w:val="007A7606"/>
    <w:rsid w:val="007C1F14"/>
    <w:rsid w:val="007E6C8B"/>
    <w:rsid w:val="007F7589"/>
    <w:rsid w:val="00807F04"/>
    <w:rsid w:val="00823086"/>
    <w:rsid w:val="008734EB"/>
    <w:rsid w:val="008758C6"/>
    <w:rsid w:val="0088155E"/>
    <w:rsid w:val="00892D90"/>
    <w:rsid w:val="008932E4"/>
    <w:rsid w:val="008A1ECC"/>
    <w:rsid w:val="008A42B9"/>
    <w:rsid w:val="008C7217"/>
    <w:rsid w:val="008D12F6"/>
    <w:rsid w:val="008D7F65"/>
    <w:rsid w:val="008E3721"/>
    <w:rsid w:val="008F300E"/>
    <w:rsid w:val="008F6CA1"/>
    <w:rsid w:val="00914164"/>
    <w:rsid w:val="009144F7"/>
    <w:rsid w:val="00922411"/>
    <w:rsid w:val="00960850"/>
    <w:rsid w:val="00961BF2"/>
    <w:rsid w:val="00963123"/>
    <w:rsid w:val="009639E4"/>
    <w:rsid w:val="00966E80"/>
    <w:rsid w:val="00967DC2"/>
    <w:rsid w:val="009824C2"/>
    <w:rsid w:val="009A4E3D"/>
    <w:rsid w:val="009A6943"/>
    <w:rsid w:val="009B112E"/>
    <w:rsid w:val="00A12158"/>
    <w:rsid w:val="00A72857"/>
    <w:rsid w:val="00A83F54"/>
    <w:rsid w:val="00A90DBC"/>
    <w:rsid w:val="00AB7786"/>
    <w:rsid w:val="00AD2C6A"/>
    <w:rsid w:val="00B669BC"/>
    <w:rsid w:val="00B75C06"/>
    <w:rsid w:val="00B93F42"/>
    <w:rsid w:val="00BA3C58"/>
    <w:rsid w:val="00BB195D"/>
    <w:rsid w:val="00BB4CA9"/>
    <w:rsid w:val="00BE4816"/>
    <w:rsid w:val="00C131A0"/>
    <w:rsid w:val="00C51602"/>
    <w:rsid w:val="00C5352E"/>
    <w:rsid w:val="00C60367"/>
    <w:rsid w:val="00C85DA8"/>
    <w:rsid w:val="00C86ECF"/>
    <w:rsid w:val="00C91F80"/>
    <w:rsid w:val="00CA381B"/>
    <w:rsid w:val="00CD595A"/>
    <w:rsid w:val="00CD5F55"/>
    <w:rsid w:val="00CE2523"/>
    <w:rsid w:val="00CE7855"/>
    <w:rsid w:val="00D11B83"/>
    <w:rsid w:val="00D227EE"/>
    <w:rsid w:val="00D33D85"/>
    <w:rsid w:val="00D7589F"/>
    <w:rsid w:val="00D83373"/>
    <w:rsid w:val="00DC3EC0"/>
    <w:rsid w:val="00DD2512"/>
    <w:rsid w:val="00DD357E"/>
    <w:rsid w:val="00E04AEA"/>
    <w:rsid w:val="00E13280"/>
    <w:rsid w:val="00E22C58"/>
    <w:rsid w:val="00E504F6"/>
    <w:rsid w:val="00E508F3"/>
    <w:rsid w:val="00E94E5C"/>
    <w:rsid w:val="00EA3D95"/>
    <w:rsid w:val="00EB4C2F"/>
    <w:rsid w:val="00ED4B20"/>
    <w:rsid w:val="00EF363C"/>
    <w:rsid w:val="00F04126"/>
    <w:rsid w:val="00F2522A"/>
    <w:rsid w:val="00F47FEA"/>
    <w:rsid w:val="00F67678"/>
    <w:rsid w:val="00F741D5"/>
    <w:rsid w:val="00F81433"/>
    <w:rsid w:val="00F913D3"/>
    <w:rsid w:val="00FA6C58"/>
    <w:rsid w:val="00FB7405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2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227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27EE"/>
    <w:rPr>
      <w:b/>
      <w:bCs/>
    </w:rPr>
  </w:style>
  <w:style w:type="paragraph" w:styleId="Corpodetexto3">
    <w:name w:val="Body Text 3"/>
    <w:basedOn w:val="Normal"/>
    <w:link w:val="Corpodetexto3Char"/>
    <w:rsid w:val="00D227E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27EE"/>
    <w:rPr>
      <w:rFonts w:ascii="Arial" w:eastAsia="Times New Roman" w:hAnsi="Arial" w:cs="Arial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0518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51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2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227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27EE"/>
    <w:rPr>
      <w:b/>
      <w:bCs/>
    </w:rPr>
  </w:style>
  <w:style w:type="paragraph" w:styleId="Corpodetexto3">
    <w:name w:val="Body Text 3"/>
    <w:basedOn w:val="Normal"/>
    <w:link w:val="Corpodetexto3Char"/>
    <w:rsid w:val="00D227E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27EE"/>
    <w:rPr>
      <w:rFonts w:ascii="Arial" w:eastAsia="Times New Roman" w:hAnsi="Arial" w:cs="Arial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0518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51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4</cp:revision>
  <dcterms:created xsi:type="dcterms:W3CDTF">2020-05-25T11:52:00Z</dcterms:created>
  <dcterms:modified xsi:type="dcterms:W3CDTF">2020-06-05T14:07:00Z</dcterms:modified>
</cp:coreProperties>
</file>