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EE" w:rsidRDefault="00D227EE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Artigo Científico</w:t>
      </w:r>
    </w:p>
    <w:p w:rsidR="00D227EE" w:rsidRDefault="00D227EE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27EE" w:rsidRPr="001F2681" w:rsidRDefault="00D227EE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Características morfológicas</w:t>
      </w:r>
      <w:r w:rsidRPr="001F2681">
        <w:rPr>
          <w:rFonts w:ascii="Arial" w:hAnsi="Arial" w:cs="Arial"/>
          <w:b/>
          <w:color w:val="000000" w:themeColor="text1"/>
          <w:sz w:val="24"/>
          <w:szCs w:val="24"/>
        </w:rPr>
        <w:t xml:space="preserve"> das plantas afeta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Pr="001F2681">
        <w:rPr>
          <w:rFonts w:ascii="Arial" w:hAnsi="Arial" w:cs="Arial"/>
          <w:b/>
          <w:color w:val="000000" w:themeColor="text1"/>
          <w:sz w:val="24"/>
          <w:szCs w:val="24"/>
        </w:rPr>
        <w:t xml:space="preserve"> a produtividade do feijão-comum (</w:t>
      </w:r>
      <w:proofErr w:type="spellStart"/>
      <w:r w:rsidRPr="001F2681">
        <w:rPr>
          <w:rFonts w:ascii="Arial" w:hAnsi="Arial" w:cs="Arial"/>
          <w:b/>
          <w:i/>
          <w:color w:val="000000" w:themeColor="text1"/>
          <w:sz w:val="24"/>
          <w:szCs w:val="24"/>
        </w:rPr>
        <w:t>Phaseolus</w:t>
      </w:r>
      <w:proofErr w:type="spellEnd"/>
      <w:r w:rsidRPr="001F268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1F2681">
        <w:rPr>
          <w:rFonts w:ascii="Arial" w:hAnsi="Arial" w:cs="Arial"/>
          <w:b/>
          <w:i/>
          <w:color w:val="000000" w:themeColor="text1"/>
          <w:sz w:val="24"/>
          <w:szCs w:val="24"/>
        </w:rPr>
        <w:t>vulgaris</w:t>
      </w:r>
      <w:proofErr w:type="spellEnd"/>
      <w:r w:rsidRPr="001F2681">
        <w:rPr>
          <w:rFonts w:ascii="Arial" w:hAnsi="Arial" w:cs="Arial"/>
          <w:b/>
          <w:color w:val="000000" w:themeColor="text1"/>
          <w:sz w:val="24"/>
          <w:szCs w:val="24"/>
        </w:rPr>
        <w:t xml:space="preserve"> L.)</w:t>
      </w:r>
    </w:p>
    <w:p w:rsidR="00D227EE" w:rsidRDefault="00D227EE" w:rsidP="00D227EE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D227EE" w:rsidRPr="00661BC0" w:rsidRDefault="00D227EE" w:rsidP="00D227EE">
      <w:pPr>
        <w:pStyle w:val="Corpodetexto3"/>
        <w:spacing w:line="480" w:lineRule="auto"/>
        <w:rPr>
          <w:b/>
          <w:color w:val="000000" w:themeColor="text1"/>
          <w:lang w:val="en-US"/>
        </w:rPr>
      </w:pPr>
      <w:r w:rsidRPr="00661BC0">
        <w:rPr>
          <w:b/>
          <w:color w:val="000000" w:themeColor="text1"/>
          <w:lang w:val="en-US"/>
        </w:rPr>
        <w:t>Plant morphology traits affect common bean (</w:t>
      </w:r>
      <w:proofErr w:type="spellStart"/>
      <w:r w:rsidRPr="00661BC0">
        <w:rPr>
          <w:b/>
          <w:i/>
          <w:color w:val="000000" w:themeColor="text1"/>
          <w:lang w:val="en-US"/>
        </w:rPr>
        <w:t>Phaseolus</w:t>
      </w:r>
      <w:proofErr w:type="spellEnd"/>
      <w:r w:rsidRPr="00661BC0">
        <w:rPr>
          <w:b/>
          <w:i/>
          <w:color w:val="000000" w:themeColor="text1"/>
          <w:lang w:val="en-US"/>
        </w:rPr>
        <w:t xml:space="preserve"> vulgaris</w:t>
      </w:r>
      <w:r w:rsidRPr="00661BC0">
        <w:rPr>
          <w:b/>
          <w:color w:val="000000" w:themeColor="text1"/>
          <w:lang w:val="en-US"/>
        </w:rPr>
        <w:t xml:space="preserve"> L.) grain yield</w:t>
      </w:r>
    </w:p>
    <w:p w:rsidR="0005188B" w:rsidRPr="00661BC0" w:rsidRDefault="0005188B" w:rsidP="00D227EE">
      <w:pPr>
        <w:pStyle w:val="Corpodetexto3"/>
        <w:spacing w:line="480" w:lineRule="auto"/>
        <w:rPr>
          <w:b/>
          <w:color w:val="000000" w:themeColor="text1"/>
          <w:lang w:val="en-US"/>
        </w:rPr>
      </w:pP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Cleber Morais Guimarães</w:t>
      </w:r>
      <w:r w:rsidR="008C7217" w:rsidRPr="008C7217">
        <w:rPr>
          <w:color w:val="000000" w:themeColor="text1"/>
          <w:sz w:val="20"/>
          <w:szCs w:val="20"/>
          <w:vertAlign w:val="superscript"/>
        </w:rPr>
        <w:t>1</w:t>
      </w:r>
      <w:r w:rsidRPr="0005188B">
        <w:rPr>
          <w:color w:val="000000" w:themeColor="text1"/>
          <w:sz w:val="20"/>
          <w:szCs w:val="20"/>
        </w:rPr>
        <w:t xml:space="preserve"> </w:t>
      </w: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Luís Fernando Stone</w:t>
      </w:r>
      <w:r w:rsidR="008C7217">
        <w:rPr>
          <w:color w:val="000000" w:themeColor="text1"/>
          <w:sz w:val="20"/>
          <w:szCs w:val="20"/>
          <w:vertAlign w:val="superscript"/>
        </w:rPr>
        <w:t>2</w:t>
      </w:r>
      <w:r w:rsidRPr="0005188B">
        <w:rPr>
          <w:color w:val="000000" w:themeColor="text1"/>
          <w:sz w:val="20"/>
          <w:szCs w:val="20"/>
        </w:rPr>
        <w:t xml:space="preserve"> </w:t>
      </w: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Leonardo Cunh</w:t>
      </w:r>
      <w:r w:rsidR="005005D7">
        <w:rPr>
          <w:color w:val="000000" w:themeColor="text1"/>
          <w:sz w:val="20"/>
          <w:szCs w:val="20"/>
        </w:rPr>
        <w:t>a</w:t>
      </w:r>
      <w:r w:rsidRPr="0005188B">
        <w:rPr>
          <w:color w:val="000000" w:themeColor="text1"/>
          <w:sz w:val="20"/>
          <w:szCs w:val="20"/>
        </w:rPr>
        <w:t xml:space="preserve"> Melo</w:t>
      </w:r>
      <w:r w:rsidR="00CD595A">
        <w:rPr>
          <w:color w:val="000000" w:themeColor="text1"/>
          <w:sz w:val="20"/>
          <w:szCs w:val="20"/>
          <w:vertAlign w:val="superscript"/>
        </w:rPr>
        <w:t>3</w:t>
      </w: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Mônica Ferreira de Melo</w:t>
      </w:r>
      <w:r w:rsidR="00A12158">
        <w:rPr>
          <w:color w:val="000000" w:themeColor="text1"/>
          <w:sz w:val="20"/>
          <w:szCs w:val="20"/>
          <w:vertAlign w:val="superscript"/>
        </w:rPr>
        <w:t>4</w:t>
      </w:r>
      <w:r w:rsidRPr="0005188B">
        <w:rPr>
          <w:color w:val="000000" w:themeColor="text1"/>
          <w:sz w:val="20"/>
          <w:szCs w:val="20"/>
        </w:rPr>
        <w:t xml:space="preserve"> </w:t>
      </w: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  <w:vertAlign w:val="superscript"/>
        </w:rPr>
      </w:pPr>
      <w:r w:rsidRPr="0005188B">
        <w:rPr>
          <w:color w:val="000000" w:themeColor="text1"/>
          <w:sz w:val="20"/>
          <w:szCs w:val="20"/>
        </w:rPr>
        <w:t>José Ângelo Vitorino da Silva</w:t>
      </w:r>
      <w:r w:rsidR="00A12158">
        <w:rPr>
          <w:color w:val="000000" w:themeColor="text1"/>
          <w:sz w:val="20"/>
          <w:szCs w:val="20"/>
          <w:vertAlign w:val="superscript"/>
        </w:rPr>
        <w:t>5</w:t>
      </w:r>
      <w:r w:rsidRPr="0005188B">
        <w:rPr>
          <w:color w:val="000000" w:themeColor="text1"/>
          <w:sz w:val="20"/>
          <w:szCs w:val="20"/>
          <w:vertAlign w:val="superscript"/>
        </w:rPr>
        <w:t xml:space="preserve"> </w:t>
      </w:r>
    </w:p>
    <w:p w:rsid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</w:rPr>
      </w:pPr>
      <w:r w:rsidRPr="0005188B">
        <w:rPr>
          <w:color w:val="000000" w:themeColor="text1"/>
          <w:sz w:val="20"/>
          <w:szCs w:val="20"/>
        </w:rPr>
        <w:t>Raquel Silva Sousa</w:t>
      </w:r>
      <w:r w:rsidR="00A12158">
        <w:rPr>
          <w:color w:val="000000" w:themeColor="text1"/>
          <w:sz w:val="20"/>
          <w:szCs w:val="20"/>
          <w:vertAlign w:val="superscript"/>
        </w:rPr>
        <w:t>6</w:t>
      </w:r>
      <w:r w:rsidRPr="0005188B">
        <w:rPr>
          <w:color w:val="000000" w:themeColor="text1"/>
          <w:sz w:val="20"/>
          <w:szCs w:val="20"/>
        </w:rPr>
        <w:t xml:space="preserve"> </w:t>
      </w:r>
    </w:p>
    <w:p w:rsidR="0005188B" w:rsidRPr="0005188B" w:rsidRDefault="0005188B" w:rsidP="008C7217">
      <w:pPr>
        <w:pStyle w:val="Corpodetexto3"/>
        <w:spacing w:line="480" w:lineRule="auto"/>
        <w:jc w:val="left"/>
        <w:rPr>
          <w:color w:val="000000" w:themeColor="text1"/>
          <w:sz w:val="20"/>
          <w:szCs w:val="20"/>
          <w:vertAlign w:val="superscript"/>
        </w:rPr>
      </w:pPr>
      <w:r w:rsidRPr="0005188B">
        <w:rPr>
          <w:color w:val="000000" w:themeColor="text1"/>
          <w:sz w:val="20"/>
          <w:szCs w:val="20"/>
        </w:rPr>
        <w:t>Rog</w:t>
      </w:r>
      <w:r w:rsidR="00C41A22">
        <w:rPr>
          <w:color w:val="000000" w:themeColor="text1"/>
          <w:sz w:val="20"/>
          <w:szCs w:val="20"/>
        </w:rPr>
        <w:t>é</w:t>
      </w:r>
      <w:bookmarkStart w:id="0" w:name="_GoBack"/>
      <w:bookmarkEnd w:id="0"/>
      <w:r w:rsidRPr="0005188B">
        <w:rPr>
          <w:color w:val="000000" w:themeColor="text1"/>
          <w:sz w:val="20"/>
          <w:szCs w:val="20"/>
        </w:rPr>
        <w:t>rio Pereira de Moraes</w:t>
      </w:r>
      <w:r w:rsidR="00A12158">
        <w:rPr>
          <w:color w:val="000000" w:themeColor="text1"/>
          <w:sz w:val="20"/>
          <w:szCs w:val="20"/>
          <w:vertAlign w:val="superscript"/>
        </w:rPr>
        <w:t>7</w:t>
      </w:r>
    </w:p>
    <w:p w:rsidR="00CD595A" w:rsidRDefault="008C7217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57C4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1</w:t>
      </w:r>
      <w:proofErr w:type="gramEnd"/>
      <w:r w:rsidRPr="00557C4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 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Engenheiro-Agrônomo, Doutor, Embrapa Arroz e Feijão, 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-mail: </w:t>
      </w:r>
      <w:r w:rsidR="00A12158" w:rsidRPr="00A12158">
        <w:rPr>
          <w:rFonts w:ascii="Arial" w:eastAsia="Times New Roman" w:hAnsi="Arial" w:cs="Arial"/>
          <w:sz w:val="20"/>
          <w:szCs w:val="20"/>
          <w:lang w:eastAsia="pt-BR"/>
        </w:rPr>
        <w:t>cleber.guimaraes@embrapa.br</w:t>
      </w:r>
      <w:r w:rsidR="00557C4C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CD595A" w:rsidRDefault="008C7217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57C4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2</w:t>
      </w:r>
      <w:proofErr w:type="gramEnd"/>
      <w:r w:rsidRPr="00557C4C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557C4C" w:rsidRPr="00D227EE">
        <w:rPr>
          <w:rFonts w:ascii="Arial" w:eastAsia="Times New Roman" w:hAnsi="Arial" w:cs="Arial"/>
          <w:sz w:val="20"/>
          <w:szCs w:val="20"/>
          <w:lang w:eastAsia="pt-BR"/>
        </w:rPr>
        <w:t>Autor para correspondência</w:t>
      </w:r>
      <w:r w:rsidR="00557C4C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>Engenheiro</w:t>
      </w:r>
      <w:r w:rsidR="00A12158">
        <w:rPr>
          <w:rFonts w:ascii="Arial" w:eastAsia="Times New Roman" w:hAnsi="Arial" w:cs="Arial"/>
          <w:sz w:val="20"/>
          <w:szCs w:val="20"/>
          <w:lang w:eastAsia="pt-BR"/>
        </w:rPr>
        <w:t>-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Agrônomo, Doutor, Embrapa Arroz e Feijão, GO </w:t>
      </w:r>
    </w:p>
    <w:p w:rsidR="008C7217" w:rsidRDefault="008C7217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557C4C">
        <w:rPr>
          <w:rFonts w:ascii="Arial" w:eastAsia="Times New Roman" w:hAnsi="Arial" w:cs="Arial"/>
          <w:sz w:val="20"/>
          <w:szCs w:val="20"/>
          <w:lang w:eastAsia="pt-BR"/>
        </w:rPr>
        <w:t>462, km</w:t>
      </w:r>
      <w:proofErr w:type="gramEnd"/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12, Santo Antônio de Goi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ás/GO- CEP 75375-000,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-mail: </w:t>
      </w:r>
      <w:r w:rsidR="00CD595A" w:rsidRPr="00A12158">
        <w:rPr>
          <w:rFonts w:ascii="Arial" w:eastAsia="Times New Roman" w:hAnsi="Arial" w:cs="Arial"/>
          <w:sz w:val="20"/>
          <w:szCs w:val="20"/>
          <w:lang w:eastAsia="pt-BR"/>
        </w:rPr>
        <w:t>luis.stone@embrapa.br</w:t>
      </w:r>
    </w:p>
    <w:p w:rsidR="00CD595A" w:rsidRPr="00557C4C" w:rsidRDefault="00A12158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3</w:t>
      </w:r>
      <w:proofErr w:type="gramEnd"/>
      <w:r w:rsidR="00CD595A" w:rsidRPr="00557C4C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 </w:t>
      </w:r>
      <w:r w:rsidR="00CD595A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Engenheiro-Agrônomo, Doutor, Embrapa Arroz e Feijão, 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="00CD595A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-mail: </w:t>
      </w:r>
      <w:r w:rsidRPr="00A12158">
        <w:rPr>
          <w:rFonts w:ascii="Arial" w:eastAsia="Times New Roman" w:hAnsi="Arial" w:cs="Arial"/>
          <w:sz w:val="20"/>
          <w:szCs w:val="20"/>
          <w:lang w:eastAsia="pt-BR"/>
        </w:rPr>
        <w:t>leonardo.melo@embrapa.br</w:t>
      </w:r>
    </w:p>
    <w:p w:rsidR="008C7217" w:rsidRPr="00557C4C" w:rsidRDefault="00A12158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4</w:t>
      </w:r>
      <w:proofErr w:type="gramEnd"/>
      <w:r w:rsidR="00557C4C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661BC0" w:rsidRPr="00557C4C">
        <w:rPr>
          <w:rFonts w:ascii="Arial" w:eastAsia="Times New Roman" w:hAnsi="Arial" w:cs="Arial"/>
          <w:sz w:val="20"/>
          <w:szCs w:val="20"/>
          <w:lang w:eastAsia="pt-BR"/>
        </w:rPr>
        <w:t>Engenheir</w:t>
      </w:r>
      <w:r w:rsidR="00134DA0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661BC0" w:rsidRPr="00557C4C">
        <w:rPr>
          <w:rFonts w:ascii="Arial" w:eastAsia="Times New Roman" w:hAnsi="Arial" w:cs="Arial"/>
          <w:sz w:val="20"/>
          <w:szCs w:val="20"/>
          <w:lang w:eastAsia="pt-BR"/>
        </w:rPr>
        <w:t>-Agrônom</w:t>
      </w:r>
      <w:r w:rsidR="00134DA0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661BC0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661BC0">
        <w:rPr>
          <w:rFonts w:ascii="Arial" w:eastAsia="Times New Roman" w:hAnsi="Arial" w:cs="Arial"/>
          <w:sz w:val="20"/>
          <w:szCs w:val="20"/>
          <w:lang w:eastAsia="pt-BR"/>
        </w:rPr>
        <w:t xml:space="preserve">B.S., </w:t>
      </w:r>
      <w:r w:rsidR="008C7217" w:rsidRPr="00557C4C">
        <w:rPr>
          <w:rFonts w:ascii="Arial" w:eastAsia="Times New Roman" w:hAnsi="Arial" w:cs="Arial"/>
          <w:sz w:val="20"/>
          <w:szCs w:val="20"/>
          <w:lang w:eastAsia="pt-BR"/>
        </w:rPr>
        <w:t>Institu</w:t>
      </w:r>
      <w:r w:rsidR="00CD595A">
        <w:rPr>
          <w:rFonts w:ascii="Arial" w:eastAsia="Times New Roman" w:hAnsi="Arial" w:cs="Arial"/>
          <w:sz w:val="20"/>
          <w:szCs w:val="20"/>
          <w:lang w:eastAsia="pt-BR"/>
        </w:rPr>
        <w:t>to Federal Goiano, Campus Ceres, e</w:t>
      </w:r>
      <w:r w:rsidR="008C7217" w:rsidRPr="00557C4C">
        <w:rPr>
          <w:rFonts w:ascii="Arial" w:eastAsia="Times New Roman" w:hAnsi="Arial" w:cs="Arial"/>
          <w:sz w:val="20"/>
          <w:szCs w:val="20"/>
          <w:lang w:eastAsia="pt-BR"/>
        </w:rPr>
        <w:t>-ma</w:t>
      </w:r>
      <w:r w:rsidR="00557C4C">
        <w:rPr>
          <w:rFonts w:ascii="Arial" w:eastAsia="Times New Roman" w:hAnsi="Arial" w:cs="Arial"/>
          <w:sz w:val="20"/>
          <w:szCs w:val="20"/>
          <w:lang w:eastAsia="pt-BR"/>
        </w:rPr>
        <w:t>il: monicafmelo2012@hotmail.com</w:t>
      </w:r>
    </w:p>
    <w:p w:rsidR="008C7217" w:rsidRDefault="00A12158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5</w:t>
      </w:r>
      <w:proofErr w:type="gramEnd"/>
      <w:r w:rsidR="00557C4C"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644DAF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Engenheiro-Agrônomo, </w:t>
      </w:r>
      <w:r w:rsidR="00644DAF">
        <w:rPr>
          <w:rFonts w:ascii="Arial" w:eastAsia="Times New Roman" w:hAnsi="Arial" w:cs="Arial"/>
          <w:sz w:val="20"/>
          <w:szCs w:val="20"/>
          <w:lang w:eastAsia="pt-BR"/>
        </w:rPr>
        <w:t xml:space="preserve">B.S., </w:t>
      </w:r>
      <w:r w:rsidR="008C7217" w:rsidRPr="00557C4C">
        <w:rPr>
          <w:rFonts w:ascii="Arial" w:eastAsia="Times New Roman" w:hAnsi="Arial" w:cs="Arial"/>
          <w:sz w:val="20"/>
          <w:szCs w:val="20"/>
          <w:lang w:eastAsia="pt-BR"/>
        </w:rPr>
        <w:t>Cent</w:t>
      </w:r>
      <w:r>
        <w:rPr>
          <w:rFonts w:ascii="Arial" w:eastAsia="Times New Roman" w:hAnsi="Arial" w:cs="Arial"/>
          <w:sz w:val="20"/>
          <w:szCs w:val="20"/>
          <w:lang w:eastAsia="pt-BR"/>
        </w:rPr>
        <w:t>ro Universitário Uni-Anhanguera,</w:t>
      </w:r>
      <w:r w:rsidR="008C7217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="008C7217" w:rsidRPr="00557C4C">
        <w:rPr>
          <w:rFonts w:ascii="Arial" w:eastAsia="Times New Roman" w:hAnsi="Arial" w:cs="Arial"/>
          <w:sz w:val="20"/>
          <w:szCs w:val="20"/>
          <w:lang w:eastAsia="pt-BR"/>
        </w:rPr>
        <w:t>-</w:t>
      </w:r>
      <w:r>
        <w:rPr>
          <w:rFonts w:ascii="Arial" w:eastAsia="Times New Roman" w:hAnsi="Arial" w:cs="Arial"/>
          <w:sz w:val="20"/>
          <w:szCs w:val="20"/>
          <w:lang w:eastAsia="pt-BR"/>
        </w:rPr>
        <w:t>mail: joseangeloja@hotmail.com</w:t>
      </w:r>
    </w:p>
    <w:p w:rsidR="00A12158" w:rsidRPr="00557C4C" w:rsidRDefault="00A12158" w:rsidP="00A1215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6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644DAF" w:rsidRPr="00557C4C">
        <w:rPr>
          <w:rFonts w:ascii="Arial" w:eastAsia="Times New Roman" w:hAnsi="Arial" w:cs="Arial"/>
          <w:sz w:val="20"/>
          <w:szCs w:val="20"/>
          <w:lang w:eastAsia="pt-BR"/>
        </w:rPr>
        <w:t>Engenheir</w:t>
      </w:r>
      <w:r w:rsidR="00134DA0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644DAF" w:rsidRPr="00557C4C">
        <w:rPr>
          <w:rFonts w:ascii="Arial" w:eastAsia="Times New Roman" w:hAnsi="Arial" w:cs="Arial"/>
          <w:sz w:val="20"/>
          <w:szCs w:val="20"/>
          <w:lang w:eastAsia="pt-BR"/>
        </w:rPr>
        <w:t>-Agrônom</w:t>
      </w:r>
      <w:r w:rsidR="00134DA0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="00644DAF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644DAF">
        <w:rPr>
          <w:rFonts w:ascii="Arial" w:eastAsia="Times New Roman" w:hAnsi="Arial" w:cs="Arial"/>
          <w:sz w:val="20"/>
          <w:szCs w:val="20"/>
          <w:lang w:eastAsia="pt-BR"/>
        </w:rPr>
        <w:t xml:space="preserve">B.S., 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>Cent</w:t>
      </w:r>
      <w:r>
        <w:rPr>
          <w:rFonts w:ascii="Arial" w:eastAsia="Times New Roman" w:hAnsi="Arial" w:cs="Arial"/>
          <w:sz w:val="20"/>
          <w:szCs w:val="20"/>
          <w:lang w:eastAsia="pt-BR"/>
        </w:rPr>
        <w:t>ro Universitário Uni-Anhanguera,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-mail: </w:t>
      </w:r>
      <w:r>
        <w:rPr>
          <w:rFonts w:ascii="Arial" w:eastAsia="Times New Roman" w:hAnsi="Arial" w:cs="Arial"/>
          <w:sz w:val="20"/>
          <w:szCs w:val="20"/>
          <w:lang w:eastAsia="pt-BR"/>
        </w:rPr>
        <w:t>raquelagro21@gmail.com</w:t>
      </w:r>
    </w:p>
    <w:p w:rsidR="00A12158" w:rsidRPr="00557C4C" w:rsidRDefault="00A12158" w:rsidP="00A12158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7</w:t>
      </w:r>
      <w:proofErr w:type="gramEnd"/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  <w:r w:rsidR="00644DAF">
        <w:rPr>
          <w:rFonts w:ascii="Arial" w:eastAsia="Times New Roman" w:hAnsi="Arial" w:cs="Arial"/>
          <w:sz w:val="20"/>
          <w:szCs w:val="20"/>
          <w:lang w:eastAsia="pt-BR"/>
        </w:rPr>
        <w:t>Biólogo</w:t>
      </w:r>
      <w:r w:rsidR="00644DAF"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644DAF">
        <w:rPr>
          <w:rFonts w:ascii="Arial" w:eastAsia="Times New Roman" w:hAnsi="Arial" w:cs="Arial"/>
          <w:sz w:val="20"/>
          <w:szCs w:val="20"/>
          <w:lang w:eastAsia="pt-BR"/>
        </w:rPr>
        <w:t xml:space="preserve">B.S., </w:t>
      </w:r>
      <w:r w:rsidR="001D2CF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>Cent</w:t>
      </w:r>
      <w:r>
        <w:rPr>
          <w:rFonts w:ascii="Arial" w:eastAsia="Times New Roman" w:hAnsi="Arial" w:cs="Arial"/>
          <w:sz w:val="20"/>
          <w:szCs w:val="20"/>
          <w:lang w:eastAsia="pt-BR"/>
        </w:rPr>
        <w:t>ro Universitário Uni-Anhanguera,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t-BR"/>
        </w:rPr>
        <w:t>e</w:t>
      </w:r>
      <w:r w:rsidRPr="00557C4C">
        <w:rPr>
          <w:rFonts w:ascii="Arial" w:eastAsia="Times New Roman" w:hAnsi="Arial" w:cs="Arial"/>
          <w:sz w:val="20"/>
          <w:szCs w:val="20"/>
          <w:lang w:eastAsia="pt-BR"/>
        </w:rPr>
        <w:t xml:space="preserve">-mail: </w:t>
      </w:r>
      <w:r w:rsidRPr="00A12158">
        <w:rPr>
          <w:rFonts w:ascii="Arial" w:eastAsia="Times New Roman" w:hAnsi="Arial" w:cs="Arial"/>
          <w:sz w:val="20"/>
          <w:szCs w:val="20"/>
          <w:lang w:eastAsia="pt-BR"/>
        </w:rPr>
        <w:t>rogepere841@gmail.com</w:t>
      </w:r>
    </w:p>
    <w:p w:rsidR="00A12158" w:rsidRPr="00557C4C" w:rsidRDefault="00A12158" w:rsidP="008C7217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C7217" w:rsidRDefault="008C7217" w:rsidP="008C721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352E" w:rsidRDefault="00C5352E"/>
    <w:sectPr w:rsidR="00C5352E" w:rsidSect="00CD595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884" w:rsidRDefault="00F67884" w:rsidP="0005188B">
      <w:pPr>
        <w:spacing w:after="0" w:line="240" w:lineRule="auto"/>
      </w:pPr>
      <w:r>
        <w:separator/>
      </w:r>
    </w:p>
  </w:endnote>
  <w:endnote w:type="continuationSeparator" w:id="0">
    <w:p w:rsidR="00F67884" w:rsidRDefault="00F67884" w:rsidP="00051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884" w:rsidRDefault="00F67884" w:rsidP="0005188B">
      <w:pPr>
        <w:spacing w:after="0" w:line="240" w:lineRule="auto"/>
      </w:pPr>
      <w:r>
        <w:separator/>
      </w:r>
    </w:p>
  </w:footnote>
  <w:footnote w:type="continuationSeparator" w:id="0">
    <w:p w:rsidR="00F67884" w:rsidRDefault="00F67884" w:rsidP="000518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EE"/>
    <w:rsid w:val="000044A1"/>
    <w:rsid w:val="0005188B"/>
    <w:rsid w:val="000864C6"/>
    <w:rsid w:val="000A0D5C"/>
    <w:rsid w:val="000B0BDC"/>
    <w:rsid w:val="000B6B15"/>
    <w:rsid w:val="000C3E69"/>
    <w:rsid w:val="000D5F5F"/>
    <w:rsid w:val="000D69E4"/>
    <w:rsid w:val="00107C71"/>
    <w:rsid w:val="00131026"/>
    <w:rsid w:val="00134DA0"/>
    <w:rsid w:val="001772B3"/>
    <w:rsid w:val="00197FC8"/>
    <w:rsid w:val="001C0115"/>
    <w:rsid w:val="001C734F"/>
    <w:rsid w:val="001D2CF9"/>
    <w:rsid w:val="00267676"/>
    <w:rsid w:val="00287386"/>
    <w:rsid w:val="002908AF"/>
    <w:rsid w:val="002A6E0A"/>
    <w:rsid w:val="002A74CE"/>
    <w:rsid w:val="002B25F4"/>
    <w:rsid w:val="002B4D6C"/>
    <w:rsid w:val="002D0DD6"/>
    <w:rsid w:val="003225B8"/>
    <w:rsid w:val="00323C9F"/>
    <w:rsid w:val="00325044"/>
    <w:rsid w:val="00341E69"/>
    <w:rsid w:val="00365FBB"/>
    <w:rsid w:val="00384663"/>
    <w:rsid w:val="003C53C4"/>
    <w:rsid w:val="003F5EC4"/>
    <w:rsid w:val="004065D8"/>
    <w:rsid w:val="00406E67"/>
    <w:rsid w:val="00414DB1"/>
    <w:rsid w:val="004305CD"/>
    <w:rsid w:val="00433CC3"/>
    <w:rsid w:val="0043540B"/>
    <w:rsid w:val="00444BC3"/>
    <w:rsid w:val="00474552"/>
    <w:rsid w:val="00492ADD"/>
    <w:rsid w:val="004A24BE"/>
    <w:rsid w:val="005005D7"/>
    <w:rsid w:val="0051663C"/>
    <w:rsid w:val="005334A7"/>
    <w:rsid w:val="005349B1"/>
    <w:rsid w:val="00557C4C"/>
    <w:rsid w:val="00565F2F"/>
    <w:rsid w:val="00597B72"/>
    <w:rsid w:val="005A7BD8"/>
    <w:rsid w:val="005C1106"/>
    <w:rsid w:val="005D35A8"/>
    <w:rsid w:val="005F0D73"/>
    <w:rsid w:val="005F56E6"/>
    <w:rsid w:val="00605995"/>
    <w:rsid w:val="006148F5"/>
    <w:rsid w:val="00637E16"/>
    <w:rsid w:val="00644DAF"/>
    <w:rsid w:val="00650CDF"/>
    <w:rsid w:val="00661BC0"/>
    <w:rsid w:val="006874D6"/>
    <w:rsid w:val="00693E8F"/>
    <w:rsid w:val="006A2030"/>
    <w:rsid w:val="006D232A"/>
    <w:rsid w:val="00736DA9"/>
    <w:rsid w:val="0074247B"/>
    <w:rsid w:val="00780824"/>
    <w:rsid w:val="00794B46"/>
    <w:rsid w:val="007A0EEC"/>
    <w:rsid w:val="007A7606"/>
    <w:rsid w:val="007C1F14"/>
    <w:rsid w:val="007E6C8B"/>
    <w:rsid w:val="007F7589"/>
    <w:rsid w:val="00807F04"/>
    <w:rsid w:val="00823086"/>
    <w:rsid w:val="008734EB"/>
    <w:rsid w:val="008758C6"/>
    <w:rsid w:val="0088155E"/>
    <w:rsid w:val="00892D90"/>
    <w:rsid w:val="008932E4"/>
    <w:rsid w:val="008A1ECC"/>
    <w:rsid w:val="008A42B9"/>
    <w:rsid w:val="008C7217"/>
    <w:rsid w:val="008D12F6"/>
    <w:rsid w:val="008D7F65"/>
    <w:rsid w:val="008E3721"/>
    <w:rsid w:val="008F300E"/>
    <w:rsid w:val="008F6CA1"/>
    <w:rsid w:val="00914164"/>
    <w:rsid w:val="009144F7"/>
    <w:rsid w:val="00922411"/>
    <w:rsid w:val="00960850"/>
    <w:rsid w:val="00961BF2"/>
    <w:rsid w:val="00963123"/>
    <w:rsid w:val="009639E4"/>
    <w:rsid w:val="00966E80"/>
    <w:rsid w:val="009824C2"/>
    <w:rsid w:val="009A4E3D"/>
    <w:rsid w:val="009A6943"/>
    <w:rsid w:val="009B112E"/>
    <w:rsid w:val="00A12158"/>
    <w:rsid w:val="00A72857"/>
    <w:rsid w:val="00A83F54"/>
    <w:rsid w:val="00A90DBC"/>
    <w:rsid w:val="00AB7786"/>
    <w:rsid w:val="00AD2C6A"/>
    <w:rsid w:val="00B669BC"/>
    <w:rsid w:val="00B75C06"/>
    <w:rsid w:val="00B93F42"/>
    <w:rsid w:val="00BA3C58"/>
    <w:rsid w:val="00BB195D"/>
    <w:rsid w:val="00BB4CA9"/>
    <w:rsid w:val="00BE4816"/>
    <w:rsid w:val="00C131A0"/>
    <w:rsid w:val="00C41A22"/>
    <w:rsid w:val="00C51602"/>
    <w:rsid w:val="00C5352E"/>
    <w:rsid w:val="00C60367"/>
    <w:rsid w:val="00C85DA8"/>
    <w:rsid w:val="00C86ECF"/>
    <w:rsid w:val="00C91F80"/>
    <w:rsid w:val="00CA381B"/>
    <w:rsid w:val="00CD595A"/>
    <w:rsid w:val="00CD5F55"/>
    <w:rsid w:val="00CE2523"/>
    <w:rsid w:val="00CE7855"/>
    <w:rsid w:val="00D11B83"/>
    <w:rsid w:val="00D227EE"/>
    <w:rsid w:val="00D33D85"/>
    <w:rsid w:val="00D7589F"/>
    <w:rsid w:val="00D83373"/>
    <w:rsid w:val="00DC3EC0"/>
    <w:rsid w:val="00DD0257"/>
    <w:rsid w:val="00DD2512"/>
    <w:rsid w:val="00DD357E"/>
    <w:rsid w:val="00E04AEA"/>
    <w:rsid w:val="00E13280"/>
    <w:rsid w:val="00E22C58"/>
    <w:rsid w:val="00E504F6"/>
    <w:rsid w:val="00E508F3"/>
    <w:rsid w:val="00E94E5C"/>
    <w:rsid w:val="00EA3D95"/>
    <w:rsid w:val="00EB4C2F"/>
    <w:rsid w:val="00ED4B20"/>
    <w:rsid w:val="00EF363C"/>
    <w:rsid w:val="00F04126"/>
    <w:rsid w:val="00F2522A"/>
    <w:rsid w:val="00F47FEA"/>
    <w:rsid w:val="00F67678"/>
    <w:rsid w:val="00F67884"/>
    <w:rsid w:val="00F741D5"/>
    <w:rsid w:val="00F81433"/>
    <w:rsid w:val="00F913D3"/>
    <w:rsid w:val="00FA6C58"/>
    <w:rsid w:val="00FB7405"/>
    <w:rsid w:val="00FE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2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227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27EE"/>
    <w:rPr>
      <w:b/>
      <w:bCs/>
    </w:rPr>
  </w:style>
  <w:style w:type="paragraph" w:styleId="Corpodetexto3">
    <w:name w:val="Body Text 3"/>
    <w:basedOn w:val="Normal"/>
    <w:link w:val="Corpodetexto3Char"/>
    <w:rsid w:val="00D227E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227EE"/>
    <w:rPr>
      <w:rFonts w:ascii="Arial" w:eastAsia="Times New Roman" w:hAnsi="Arial" w:cs="Arial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0518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518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227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227E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27EE"/>
    <w:rPr>
      <w:b/>
      <w:bCs/>
    </w:rPr>
  </w:style>
  <w:style w:type="paragraph" w:styleId="Corpodetexto3">
    <w:name w:val="Body Text 3"/>
    <w:basedOn w:val="Normal"/>
    <w:link w:val="Corpodetexto3Char"/>
    <w:rsid w:val="00D227EE"/>
    <w:pPr>
      <w:suppressAutoHyphens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227EE"/>
    <w:rPr>
      <w:rFonts w:ascii="Arial" w:eastAsia="Times New Roman" w:hAnsi="Arial" w:cs="Arial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05188B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51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11</cp:revision>
  <dcterms:created xsi:type="dcterms:W3CDTF">2020-03-27T19:14:00Z</dcterms:created>
  <dcterms:modified xsi:type="dcterms:W3CDTF">2020-08-04T11:44:00Z</dcterms:modified>
</cp:coreProperties>
</file>