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23B43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14:paraId="66E86768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CD3FA89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B3F6057" w14:textId="7154F1BD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7B1B30" w:rsidRPr="007B1B30">
        <w:rPr>
          <w:rFonts w:ascii="Arial" w:hAnsi="Arial" w:cs="Arial"/>
          <w:color w:val="000000"/>
          <w:sz w:val="24"/>
          <w:szCs w:val="24"/>
        </w:rPr>
        <w:t xml:space="preserve">Distribuição Espacial de </w:t>
      </w:r>
      <w:proofErr w:type="spellStart"/>
      <w:r w:rsidR="007B1B30" w:rsidRPr="007B1B30">
        <w:rPr>
          <w:rFonts w:ascii="Arial" w:hAnsi="Arial" w:cs="Arial"/>
          <w:i/>
          <w:iCs/>
          <w:color w:val="000000"/>
          <w:sz w:val="24"/>
          <w:szCs w:val="24"/>
        </w:rPr>
        <w:t>Lysiphlebus</w:t>
      </w:r>
      <w:proofErr w:type="spellEnd"/>
      <w:r w:rsidR="007B1B30" w:rsidRPr="007B1B3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7B1B30" w:rsidRPr="007B1B30">
        <w:rPr>
          <w:rFonts w:ascii="Arial" w:hAnsi="Arial" w:cs="Arial"/>
          <w:i/>
          <w:iCs/>
          <w:color w:val="000000"/>
          <w:sz w:val="24"/>
          <w:szCs w:val="24"/>
        </w:rPr>
        <w:t>testaceipes</w:t>
      </w:r>
      <w:proofErr w:type="spellEnd"/>
      <w:r w:rsidR="007B1B30" w:rsidRPr="007B1B30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7B1B30" w:rsidRPr="007B1B30">
        <w:rPr>
          <w:rFonts w:ascii="Arial" w:hAnsi="Arial" w:cs="Arial"/>
          <w:color w:val="000000"/>
          <w:sz w:val="24"/>
          <w:szCs w:val="24"/>
        </w:rPr>
        <w:t>Cresson</w:t>
      </w:r>
      <w:proofErr w:type="spellEnd"/>
      <w:r w:rsidR="007B1B30" w:rsidRPr="007B1B30">
        <w:rPr>
          <w:rFonts w:ascii="Arial" w:hAnsi="Arial" w:cs="Arial"/>
          <w:color w:val="000000"/>
          <w:sz w:val="24"/>
          <w:szCs w:val="24"/>
        </w:rPr>
        <w:t>) (</w:t>
      </w:r>
      <w:proofErr w:type="spellStart"/>
      <w:r w:rsidR="007B1B30" w:rsidRPr="007B1B30">
        <w:rPr>
          <w:rFonts w:ascii="Arial" w:hAnsi="Arial" w:cs="Arial"/>
          <w:color w:val="000000"/>
          <w:sz w:val="24"/>
          <w:szCs w:val="24"/>
        </w:rPr>
        <w:t>Hymenoptera</w:t>
      </w:r>
      <w:proofErr w:type="spellEnd"/>
      <w:r w:rsidR="007B1B30" w:rsidRPr="007B1B30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="007B1B30" w:rsidRPr="007B1B30">
        <w:rPr>
          <w:rFonts w:ascii="Arial" w:hAnsi="Arial" w:cs="Arial"/>
          <w:color w:val="000000"/>
          <w:sz w:val="24"/>
          <w:szCs w:val="24"/>
        </w:rPr>
        <w:t>Aphidiidae</w:t>
      </w:r>
      <w:proofErr w:type="spellEnd"/>
      <w:r w:rsidR="007B1B30" w:rsidRPr="007B1B30">
        <w:rPr>
          <w:rFonts w:ascii="Arial" w:hAnsi="Arial" w:cs="Arial"/>
          <w:color w:val="000000"/>
          <w:sz w:val="24"/>
          <w:szCs w:val="24"/>
        </w:rPr>
        <w:t>) em Algodoeiro cultivado em Sistema Adensado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14:paraId="795FCC22" w14:textId="7BE9E2EB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7B1B30">
        <w:rPr>
          <w:rFonts w:ascii="Arial" w:hAnsi="Arial" w:cs="Arial"/>
          <w:color w:val="000000"/>
          <w:sz w:val="24"/>
          <w:szCs w:val="24"/>
        </w:rPr>
        <w:t xml:space="preserve"> 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14:paraId="6B272F28" w14:textId="38D18033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7B1B30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14:paraId="594906A5" w14:textId="458E7EB0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7B1B30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14:paraId="6190BE2F" w14:textId="1F314B29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7B1B30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08DCED8A" w14:textId="19380E16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7B1B30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1E918028" w14:textId="77777777"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EEE3AC6" w14:textId="2BDD9AB1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(</w:t>
      </w:r>
      <w:r w:rsidR="007B1B30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>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14:paraId="24519945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6971AFA6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496C6D5D" w14:textId="3E493AC8" w:rsidR="008F7B7B" w:rsidRPr="000F7225" w:rsidRDefault="000F7225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Campina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Granda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30 de novembro de 2020.</w:t>
      </w:r>
    </w:p>
    <w:p w14:paraId="5FAC5E80" w14:textId="77777777"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34B72667" w14:textId="77777777" w:rsidR="000F7225" w:rsidRPr="00C623D5" w:rsidRDefault="000F7225" w:rsidP="000F7225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C623D5">
        <w:rPr>
          <w:noProof/>
          <w:sz w:val="24"/>
          <w:szCs w:val="24"/>
        </w:rPr>
        <w:drawing>
          <wp:inline distT="0" distB="0" distL="0" distR="0" wp14:anchorId="39EC5808" wp14:editId="3AF9F7DC">
            <wp:extent cx="2009775" cy="541020"/>
            <wp:effectExtent l="0" t="0" r="9525" b="0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3096122F-042A-4C2D-BE70-CF7F314B2D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3096122F-042A-4C2D-BE70-CF7F314B2D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0413" t="53580" r="41219" b="31564"/>
                    <a:stretch/>
                  </pic:blipFill>
                  <pic:spPr bwMode="auto">
                    <a:xfrm>
                      <a:off x="0" y="0"/>
                      <a:ext cx="2009868" cy="54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91947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_________________________</w:t>
      </w:r>
    </w:p>
    <w:p w14:paraId="1C5BAD29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 xml:space="preserve">Nome: </w:t>
      </w:r>
      <w:proofErr w:type="spellStart"/>
      <w:r w:rsidRPr="00C623D5">
        <w:rPr>
          <w:b w:val="0"/>
          <w:bCs w:val="0"/>
          <w:sz w:val="24"/>
          <w:szCs w:val="24"/>
        </w:rPr>
        <w:t>Tardelly</w:t>
      </w:r>
      <w:proofErr w:type="spellEnd"/>
      <w:r w:rsidRPr="00C623D5">
        <w:rPr>
          <w:b w:val="0"/>
          <w:bCs w:val="0"/>
          <w:sz w:val="24"/>
          <w:szCs w:val="24"/>
        </w:rPr>
        <w:t xml:space="preserve"> de Lima Andrade</w:t>
      </w:r>
    </w:p>
    <w:p w14:paraId="040EB4D2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CPF:095.423.684-02</w:t>
      </w:r>
    </w:p>
    <w:p w14:paraId="433B953C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5FD8FA6F" w14:textId="77777777" w:rsidR="000F7225" w:rsidRPr="00C623D5" w:rsidRDefault="000F7225" w:rsidP="000F7225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C623D5">
        <w:rPr>
          <w:noProof/>
          <w:sz w:val="24"/>
          <w:szCs w:val="24"/>
        </w:rPr>
        <w:drawing>
          <wp:inline distT="0" distB="0" distL="0" distR="0" wp14:anchorId="22A67B4E" wp14:editId="67D524A4">
            <wp:extent cx="2002682" cy="5810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0851" cy="5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53C9" w14:textId="77777777" w:rsidR="000F7225" w:rsidRPr="00C623D5" w:rsidRDefault="000F7225" w:rsidP="000F7225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_________________________</w:t>
      </w:r>
    </w:p>
    <w:p w14:paraId="4DF7093B" w14:textId="77777777" w:rsidR="000F7225" w:rsidRPr="00C623D5" w:rsidRDefault="000F7225" w:rsidP="000F7225">
      <w:pPr>
        <w:pStyle w:val="Ttulo2"/>
        <w:spacing w:before="0" w:beforeAutospacing="0" w:after="0" w:afterAutospacing="0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Nome: José Bruno Malaquias</w:t>
      </w:r>
    </w:p>
    <w:p w14:paraId="1929F3A7" w14:textId="77777777" w:rsidR="000F7225" w:rsidRPr="00C623D5" w:rsidRDefault="000F7225" w:rsidP="000F7225">
      <w:pPr>
        <w:pStyle w:val="Ttulo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CPF: 051.650.664-10</w:t>
      </w:r>
    </w:p>
    <w:p w14:paraId="797511A0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1B321DAA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C623D5">
        <w:rPr>
          <w:noProof/>
          <w:sz w:val="24"/>
          <w:szCs w:val="24"/>
        </w:rPr>
        <w:drawing>
          <wp:inline distT="0" distB="0" distL="0" distR="0" wp14:anchorId="76EBA874" wp14:editId="49AA542A">
            <wp:extent cx="2457793" cy="466790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79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C405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_________________________</w:t>
      </w:r>
    </w:p>
    <w:p w14:paraId="2174D5AD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Nome: Jéssica Karina da Silva Pachú</w:t>
      </w:r>
    </w:p>
    <w:p w14:paraId="1A360A05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C623D5">
        <w:rPr>
          <w:b w:val="0"/>
          <w:bCs w:val="0"/>
          <w:sz w:val="24"/>
          <w:szCs w:val="24"/>
        </w:rPr>
        <w:t>CPF: 074.704.814-27</w:t>
      </w:r>
    </w:p>
    <w:p w14:paraId="262B0FD3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5D0AD95B" w14:textId="77777777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14:paraId="044171BF" w14:textId="1A60E1BA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14:paraId="11C05299" w14:textId="1A2D69A3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14:paraId="5B3A5294" w14:textId="77777777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14:paraId="5DB55F43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192CEC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266BA9FF" wp14:editId="0B657435">
            <wp:extent cx="2619741" cy="68589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473FF" w14:textId="77777777" w:rsidR="000F7225" w:rsidRPr="004D60BD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4D60BD">
        <w:rPr>
          <w:b w:val="0"/>
          <w:bCs w:val="0"/>
          <w:sz w:val="24"/>
          <w:szCs w:val="24"/>
        </w:rPr>
        <w:t>_________________________</w:t>
      </w:r>
    </w:p>
    <w:p w14:paraId="35B2AB45" w14:textId="77777777" w:rsidR="000F7225" w:rsidRPr="004D60BD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4D60BD">
        <w:rPr>
          <w:b w:val="0"/>
          <w:bCs w:val="0"/>
          <w:sz w:val="24"/>
          <w:szCs w:val="24"/>
        </w:rPr>
        <w:t>Nome: Francisco de Sousa Ramalho</w:t>
      </w:r>
    </w:p>
    <w:p w14:paraId="2261414C" w14:textId="77777777" w:rsidR="000F7225" w:rsidRPr="004D60BD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4D60BD">
        <w:rPr>
          <w:b w:val="0"/>
          <w:bCs w:val="0"/>
          <w:sz w:val="24"/>
          <w:szCs w:val="24"/>
        </w:rPr>
        <w:t>CPF: 027.208.414-04</w:t>
      </w:r>
    </w:p>
    <w:p w14:paraId="0812C22D" w14:textId="77777777" w:rsidR="000F7225" w:rsidRPr="00C623D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14:paraId="52AFE95A" w14:textId="77777777" w:rsidR="000F7225" w:rsidRPr="00877A76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0F2B80">
        <w:rPr>
          <w:noProof/>
          <w:u w:val="single"/>
        </w:rPr>
        <w:drawing>
          <wp:inline distT="0" distB="0" distL="0" distR="0" wp14:anchorId="4E27BD31" wp14:editId="6591D385">
            <wp:extent cx="1739900" cy="57913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8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97F398" w14:textId="77777777" w:rsidR="000F7225" w:rsidRPr="00877A76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877A76">
        <w:rPr>
          <w:b w:val="0"/>
          <w:bCs w:val="0"/>
          <w:sz w:val="24"/>
          <w:szCs w:val="24"/>
        </w:rPr>
        <w:t>Nome: Renato Isidro</w:t>
      </w:r>
    </w:p>
    <w:p w14:paraId="7D68D626" w14:textId="0033D65F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877A76">
        <w:rPr>
          <w:b w:val="0"/>
          <w:bCs w:val="0"/>
          <w:sz w:val="24"/>
          <w:szCs w:val="24"/>
        </w:rPr>
        <w:t>CPF:</w:t>
      </w:r>
      <w:r>
        <w:rPr>
          <w:b w:val="0"/>
          <w:bCs w:val="0"/>
          <w:sz w:val="24"/>
          <w:szCs w:val="24"/>
        </w:rPr>
        <w:t xml:space="preserve"> 952.678.594-00</w:t>
      </w:r>
    </w:p>
    <w:p w14:paraId="5FB3A37F" w14:textId="4D6F0936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37C13855" w14:textId="46EEF235" w:rsidR="000E785B" w:rsidRDefault="000E785B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0E785B">
        <w:rPr>
          <w:noProof/>
          <w:sz w:val="10"/>
          <w:szCs w:val="10"/>
        </w:rPr>
        <w:drawing>
          <wp:inline distT="0" distB="0" distL="0" distR="0" wp14:anchorId="1081F184" wp14:editId="55CFD104">
            <wp:extent cx="2401308" cy="281354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14"/>
                    <a:stretch/>
                  </pic:blipFill>
                  <pic:spPr bwMode="auto">
                    <a:xfrm>
                      <a:off x="0" y="0"/>
                      <a:ext cx="2402394" cy="28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D1737" w14:textId="5F75D993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4D60BD">
        <w:rPr>
          <w:b w:val="0"/>
          <w:bCs w:val="0"/>
          <w:sz w:val="24"/>
          <w:szCs w:val="24"/>
        </w:rPr>
        <w:t>_________________________</w:t>
      </w:r>
    </w:p>
    <w:p w14:paraId="17FFC899" w14:textId="4728B438" w:rsid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Nome: </w:t>
      </w:r>
      <w:r w:rsidRPr="000F7225">
        <w:rPr>
          <w:b w:val="0"/>
          <w:bCs w:val="0"/>
          <w:sz w:val="24"/>
          <w:szCs w:val="24"/>
        </w:rPr>
        <w:t>Aline Cristina Silva Lira</w:t>
      </w:r>
    </w:p>
    <w:p w14:paraId="7F969DAF" w14:textId="3A4146D6" w:rsidR="000F7225" w:rsidRPr="000F7225" w:rsidRDefault="000F7225" w:rsidP="000F7225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CPF: </w:t>
      </w:r>
      <w:r w:rsidR="000E785B">
        <w:rPr>
          <w:b w:val="0"/>
          <w:bCs w:val="0"/>
          <w:sz w:val="24"/>
          <w:szCs w:val="24"/>
        </w:rPr>
        <w:t>055.503.684-71</w:t>
      </w:r>
    </w:p>
    <w:p w14:paraId="3D3D5C83" w14:textId="77777777" w:rsidR="00490288" w:rsidRPr="000F7225" w:rsidRDefault="00490288" w:rsidP="008F7B7B">
      <w:pPr>
        <w:rPr>
          <w:rFonts w:ascii="Arial" w:hAnsi="Arial" w:cs="Arial"/>
          <w:color w:val="76933C"/>
          <w:sz w:val="24"/>
          <w:szCs w:val="24"/>
        </w:rPr>
      </w:pPr>
    </w:p>
    <w:p w14:paraId="7612EDB8" w14:textId="77777777"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4F36ADC5" w14:textId="77777777"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14:paraId="7FB53734" w14:textId="77777777"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7B"/>
    <w:rsid w:val="000E785B"/>
    <w:rsid w:val="000F7225"/>
    <w:rsid w:val="003E5F1F"/>
    <w:rsid w:val="00490288"/>
    <w:rsid w:val="00500FC4"/>
    <w:rsid w:val="005B6DD1"/>
    <w:rsid w:val="007B1B30"/>
    <w:rsid w:val="008F7B7B"/>
    <w:rsid w:val="009A57F7"/>
    <w:rsid w:val="00A96D66"/>
    <w:rsid w:val="00B727AD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006F"/>
  <w15:docId w15:val="{C4D1AB3B-A40C-47EB-8552-FB3B7932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C4"/>
  </w:style>
  <w:style w:type="paragraph" w:styleId="Ttulo2">
    <w:name w:val="heading 2"/>
    <w:basedOn w:val="Normal"/>
    <w:link w:val="Ttulo2Char"/>
    <w:uiPriority w:val="9"/>
    <w:qFormat/>
    <w:rsid w:val="000F7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F722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978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Aline Lira</cp:lastModifiedBy>
  <cp:revision>5</cp:revision>
  <dcterms:created xsi:type="dcterms:W3CDTF">2020-11-30T18:07:00Z</dcterms:created>
  <dcterms:modified xsi:type="dcterms:W3CDTF">2020-11-30T20:38:00Z</dcterms:modified>
</cp:coreProperties>
</file>