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84FC4" w14:textId="77777777" w:rsidR="002C413F" w:rsidRPr="00B54C96" w:rsidRDefault="002C413F" w:rsidP="002C4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C96">
        <w:rPr>
          <w:rFonts w:ascii="Times New Roman" w:eastAsia="Times New Roman" w:hAnsi="Times New Roman" w:cs="Times New Roman"/>
          <w:b/>
          <w:sz w:val="28"/>
          <w:szCs w:val="28"/>
        </w:rPr>
        <w:t xml:space="preserve">DISTRIBUIÇÃO ESPACIAL DE </w:t>
      </w:r>
      <w:proofErr w:type="spellStart"/>
      <w:r w:rsidRPr="00B54C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Lysiphlebus</w:t>
      </w:r>
      <w:proofErr w:type="spellEnd"/>
      <w:r w:rsidRPr="00B54C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B54C9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testaceipes</w:t>
      </w:r>
      <w:proofErr w:type="spellEnd"/>
      <w:r w:rsidRPr="00B54C96">
        <w:rPr>
          <w:rFonts w:ascii="Times New Roman" w:eastAsia="Times New Roman" w:hAnsi="Times New Roman" w:cs="Times New Roman"/>
          <w:b/>
          <w:sz w:val="28"/>
          <w:szCs w:val="28"/>
        </w:rPr>
        <w:t xml:space="preserve"> (CRESSON) (HYMENOPTERA: APHIDIIDAE) EM ALGODOEIRO CULTIVADO EM SISTEMA ADENSADO</w:t>
      </w:r>
    </w:p>
    <w:p w14:paraId="4D48F675" w14:textId="77777777" w:rsidR="002C413F" w:rsidRPr="00B54C96" w:rsidRDefault="002C413F" w:rsidP="002C41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23C1B2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CA7F51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B54C96">
        <w:rPr>
          <w:rFonts w:ascii="Times New Roman" w:eastAsia="Times New Roman" w:hAnsi="Times New Roman" w:cs="Times New Roman"/>
          <w:sz w:val="24"/>
          <w:szCs w:val="24"/>
        </w:rPr>
        <w:t>Tardelly</w:t>
      </w:r>
      <w:proofErr w:type="spellEnd"/>
      <w:r w:rsidRPr="00B54C96">
        <w:rPr>
          <w:rFonts w:ascii="Times New Roman" w:eastAsia="Times New Roman" w:hAnsi="Times New Roman" w:cs="Times New Roman"/>
          <w:sz w:val="24"/>
          <w:szCs w:val="24"/>
        </w:rPr>
        <w:t xml:space="preserve"> de Andrade Lima </w:t>
      </w:r>
      <w:r w:rsidRPr="00B54C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C82FC01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4C96">
        <w:rPr>
          <w:rFonts w:ascii="Times New Roman" w:eastAsia="Times New Roman" w:hAnsi="Times New Roman" w:cs="Times New Roman"/>
          <w:sz w:val="24"/>
          <w:szCs w:val="24"/>
        </w:rPr>
        <w:t xml:space="preserve">José Bruno Malaquias </w:t>
      </w:r>
      <w:r w:rsidRPr="00B54C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380A77F9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54C96">
        <w:rPr>
          <w:rFonts w:ascii="Times New Roman" w:eastAsia="Times New Roman" w:hAnsi="Times New Roman" w:cs="Times New Roman"/>
          <w:sz w:val="24"/>
          <w:szCs w:val="24"/>
        </w:rPr>
        <w:t xml:space="preserve">Jéssica Karina da Silva Pachú </w:t>
      </w:r>
      <w:r w:rsidRPr="00B54C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4A95B7C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4C96">
        <w:rPr>
          <w:rFonts w:ascii="Times New Roman" w:eastAsia="Times New Roman" w:hAnsi="Times New Roman" w:cs="Times New Roman"/>
          <w:sz w:val="24"/>
          <w:szCs w:val="24"/>
        </w:rPr>
        <w:t xml:space="preserve">Francisco de Sousa Ramalho </w:t>
      </w:r>
      <w:r w:rsidRPr="00B54C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70275738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54C96">
        <w:rPr>
          <w:rFonts w:ascii="Times New Roman" w:hAnsi="Times New Roman" w:cs="Times New Roman"/>
          <w:sz w:val="24"/>
          <w:szCs w:val="24"/>
        </w:rPr>
        <w:t xml:space="preserve">Renato Isidro </w:t>
      </w:r>
      <w:r w:rsidRPr="00B54C96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04A01DF" w14:textId="77777777" w:rsidR="002C413F" w:rsidRPr="00B54C96" w:rsidRDefault="002C413F" w:rsidP="002C4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54C96">
        <w:rPr>
          <w:rFonts w:ascii="Times New Roman" w:hAnsi="Times New Roman" w:cs="Times New Roman"/>
          <w:sz w:val="24"/>
          <w:szCs w:val="24"/>
        </w:rPr>
        <w:t xml:space="preserve">Aline Cristina Silva Lira </w:t>
      </w:r>
      <w:r w:rsidRPr="00B54C96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420BC152" w14:textId="77777777" w:rsidR="00964B02" w:rsidRDefault="00964B02"/>
    <w:sectPr w:rsidR="00964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7AFB8" w14:textId="77777777" w:rsidR="001D151F" w:rsidRDefault="001D151F" w:rsidP="002C413F">
      <w:pPr>
        <w:spacing w:after="0" w:line="240" w:lineRule="auto"/>
      </w:pPr>
      <w:r>
        <w:separator/>
      </w:r>
    </w:p>
  </w:endnote>
  <w:endnote w:type="continuationSeparator" w:id="0">
    <w:p w14:paraId="0F78F5CF" w14:textId="77777777" w:rsidR="001D151F" w:rsidRDefault="001D151F" w:rsidP="002C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0B165" w14:textId="77777777" w:rsidR="001D151F" w:rsidRDefault="001D151F" w:rsidP="002C413F">
      <w:pPr>
        <w:spacing w:after="0" w:line="240" w:lineRule="auto"/>
      </w:pPr>
      <w:r>
        <w:separator/>
      </w:r>
    </w:p>
  </w:footnote>
  <w:footnote w:type="continuationSeparator" w:id="0">
    <w:p w14:paraId="1B40AEFA" w14:textId="77777777" w:rsidR="001D151F" w:rsidRDefault="001D151F" w:rsidP="002C413F">
      <w:pPr>
        <w:spacing w:after="0" w:line="240" w:lineRule="auto"/>
      </w:pPr>
      <w:r>
        <w:continuationSeparator/>
      </w:r>
    </w:p>
  </w:footnote>
  <w:footnote w:id="1">
    <w:p w14:paraId="22368BAD" w14:textId="77777777" w:rsidR="002C413F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207E">
        <w:rPr>
          <w:rFonts w:ascii="Times New Roman" w:eastAsia="Times New Roman" w:hAnsi="Times New Roman" w:cs="Times New Roman"/>
          <w:sz w:val="20"/>
          <w:szCs w:val="20"/>
        </w:rPr>
        <w:t xml:space="preserve">Mestrado do Curso de Pós-Graduação em Ciências Agrárias da Universidade Estadual da Paraíba – UEPB em parceria com a Embrapa Algodão, </w:t>
      </w:r>
      <w:hyperlink r:id="rId1" w:history="1">
        <w:r w:rsidRPr="00C57A8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tardellya@gmail.com</w:t>
        </w:r>
      </w:hyperlink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;</w:t>
      </w:r>
    </w:p>
  </w:footnote>
  <w:footnote w:id="2">
    <w:p w14:paraId="21992026" w14:textId="77777777" w:rsidR="002C413F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Pós-Doutorando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Bioestatística pelo IBB-UNESP, </w:t>
      </w:r>
      <w:hyperlink r:id="rId2" w:history="1">
        <w:r w:rsidRPr="00C57A8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malaquias.josebruno@gmail.com</w:t>
        </w:r>
      </w:hyperlink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;</w:t>
      </w:r>
    </w:p>
  </w:footnote>
  <w:footnote w:id="3">
    <w:p w14:paraId="0A732368" w14:textId="77777777" w:rsidR="002C413F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Doutorando do Curso de Entomologia da ESALQ/USP, </w:t>
      </w:r>
      <w:hyperlink r:id="rId3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jessikapachu</w:t>
        </w:r>
        <w:proofErr w:type="spellEnd"/>
        <w:r w:rsidRPr="00C57A8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 xml:space="preserve"> 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4">
    <w:p w14:paraId="7E21F8D6" w14:textId="77777777" w:rsidR="002C413F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Pesquisador da Embrapa Algodão (Orientador): Pós-Doutorado em Entomologia, </w:t>
      </w:r>
      <w:hyperlink r:id="rId4" w:history="1">
        <w:r w:rsidRPr="00B401D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ramalhohvv@globo.com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8542273" w14:textId="77777777" w:rsidR="002C413F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1E4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Pr="00971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Professor da Universidade Federal de Campina Grande – UFCG/CDSA: Pós-Doutorado em Ciências Agrárias, </w:t>
      </w:r>
      <w:hyperlink r:id="rId5" w:history="1">
        <w:r w:rsidRPr="00B401D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renatoisidro01@gmail.com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4EBA8798" w14:textId="77777777" w:rsidR="002C413F" w:rsidRPr="00971E4A" w:rsidRDefault="002C413F" w:rsidP="002C4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1E4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Doutora pela Universidade Federal Rural de Pernambuco – URFPE (Programa de Pós-Graduação em Entomologia) </w:t>
      </w:r>
      <w:hyperlink r:id="rId6" w:history="1">
        <w:r w:rsidRPr="00B401D9">
          <w:rPr>
            <w:rStyle w:val="Hyperlink"/>
            <w:rFonts w:ascii="Times New Roman" w:hAnsi="Times New Roman" w:cs="Times New Roman"/>
            <w:sz w:val="20"/>
            <w:szCs w:val="20"/>
          </w:rPr>
          <w:t>alinelira.ento@gmail.com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F"/>
    <w:rsid w:val="001D151F"/>
    <w:rsid w:val="002C413F"/>
    <w:rsid w:val="003448AF"/>
    <w:rsid w:val="009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A109"/>
  <w15:chartTrackingRefBased/>
  <w15:docId w15:val="{2751F468-62B5-43C2-ABF3-7B010F25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3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4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laquias.josebruno@gmail.com" TargetMode="External"/><Relationship Id="rId2" Type="http://schemas.openxmlformats.org/officeDocument/2006/relationships/hyperlink" Target="mailto:malaquias.josebruno@gmail.com" TargetMode="External"/><Relationship Id="rId1" Type="http://schemas.openxmlformats.org/officeDocument/2006/relationships/hyperlink" Target="mailto:tardellya@gmail.com" TargetMode="External"/><Relationship Id="rId6" Type="http://schemas.openxmlformats.org/officeDocument/2006/relationships/hyperlink" Target="mailto:alinelira.ento@gmail.com" TargetMode="External"/><Relationship Id="rId5" Type="http://schemas.openxmlformats.org/officeDocument/2006/relationships/hyperlink" Target="mailto:renatoisidro01@gmail.com" TargetMode="External"/><Relationship Id="rId4" Type="http://schemas.openxmlformats.org/officeDocument/2006/relationships/hyperlink" Target="mailto:ramalhohvv@glob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BrunoMalaquias Malaquias</dc:creator>
  <cp:keywords/>
  <dc:description/>
  <cp:lastModifiedBy>BrunoMalaquias Malaquias</cp:lastModifiedBy>
  <cp:revision>2</cp:revision>
  <dcterms:created xsi:type="dcterms:W3CDTF">2020-11-30T17:58:00Z</dcterms:created>
  <dcterms:modified xsi:type="dcterms:W3CDTF">2020-11-30T17:59:00Z</dcterms:modified>
</cp:coreProperties>
</file>