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E488" w14:textId="77777777"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14:paraId="4B3D1E3B" w14:textId="77777777" w:rsidR="00A00C72" w:rsidRPr="005120CB" w:rsidRDefault="00A00C72" w:rsidP="00A00C72">
      <w:pPr>
        <w:jc w:val="center"/>
        <w:rPr>
          <w:rFonts w:ascii="Arial" w:hAnsi="Arial" w:cs="Arial"/>
          <w:sz w:val="22"/>
          <w:szCs w:val="22"/>
        </w:rPr>
      </w:pPr>
    </w:p>
    <w:p w14:paraId="02BD9BB3" w14:textId="77777777" w:rsidR="00A00C72" w:rsidRPr="005120CB" w:rsidRDefault="00A00C72" w:rsidP="00A00C72">
      <w:pPr>
        <w:jc w:val="right"/>
        <w:rPr>
          <w:rFonts w:ascii="Arial" w:hAnsi="Arial" w:cs="Arial"/>
          <w:sz w:val="22"/>
          <w:szCs w:val="22"/>
        </w:rPr>
      </w:pPr>
    </w:p>
    <w:p w14:paraId="3F0AC279" w14:textId="77777777" w:rsidR="00A00C72" w:rsidRPr="005120CB" w:rsidRDefault="00A00C72" w:rsidP="00A00C72">
      <w:pPr>
        <w:jc w:val="right"/>
        <w:rPr>
          <w:rFonts w:ascii="Arial" w:hAnsi="Arial" w:cs="Arial"/>
          <w:sz w:val="22"/>
          <w:szCs w:val="22"/>
        </w:rPr>
      </w:pPr>
    </w:p>
    <w:p w14:paraId="1AD36864" w14:textId="77777777" w:rsidR="00A00C72" w:rsidRPr="005120CB" w:rsidRDefault="00A00C72" w:rsidP="00A00C72">
      <w:pPr>
        <w:jc w:val="right"/>
        <w:rPr>
          <w:rFonts w:ascii="Arial" w:hAnsi="Arial" w:cs="Arial"/>
          <w:sz w:val="22"/>
          <w:szCs w:val="22"/>
        </w:rPr>
      </w:pPr>
      <w:r w:rsidRPr="005120CB">
        <w:rPr>
          <w:rFonts w:ascii="Arial" w:hAnsi="Arial" w:cs="Arial"/>
          <w:sz w:val="22"/>
          <w:szCs w:val="22"/>
        </w:rPr>
        <w:t>_____, _ de _________ de 20__.</w:t>
      </w:r>
    </w:p>
    <w:p w14:paraId="3B5872EF" w14:textId="77777777" w:rsidR="00A00C72" w:rsidRPr="005120CB" w:rsidRDefault="00A00C72" w:rsidP="00A00C72">
      <w:pPr>
        <w:rPr>
          <w:rFonts w:ascii="Arial" w:hAnsi="Arial" w:cs="Arial"/>
          <w:sz w:val="22"/>
          <w:szCs w:val="22"/>
        </w:rPr>
      </w:pPr>
    </w:p>
    <w:p w14:paraId="4B3E13EA"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14:paraId="278ED0BA" w14:textId="77777777"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14:paraId="2CEA2572" w14:textId="77777777" w:rsidR="00A00C72" w:rsidRPr="005120CB" w:rsidRDefault="00A00C72" w:rsidP="00A00C72">
      <w:pPr>
        <w:rPr>
          <w:rFonts w:ascii="Arial" w:hAnsi="Arial" w:cs="Arial"/>
          <w:sz w:val="22"/>
          <w:szCs w:val="22"/>
        </w:rPr>
      </w:pPr>
    </w:p>
    <w:p w14:paraId="2DAB50E5" w14:textId="77777777" w:rsidR="00A00C72" w:rsidRPr="005120CB" w:rsidRDefault="00A00C72" w:rsidP="00A00C72">
      <w:pPr>
        <w:rPr>
          <w:rFonts w:ascii="Arial" w:hAnsi="Arial" w:cs="Arial"/>
          <w:b/>
          <w:sz w:val="22"/>
          <w:szCs w:val="22"/>
        </w:rPr>
      </w:pPr>
      <w:r w:rsidRPr="005120CB">
        <w:rPr>
          <w:rFonts w:ascii="Arial" w:hAnsi="Arial" w:cs="Arial"/>
          <w:sz w:val="22"/>
          <w:szCs w:val="22"/>
        </w:rPr>
        <w:t>Ref.: Submissão do manuscrito “colocar o título”</w:t>
      </w:r>
    </w:p>
    <w:p w14:paraId="204B29CD" w14:textId="77777777" w:rsidR="00A00C72" w:rsidRPr="005120CB" w:rsidRDefault="00A00C72" w:rsidP="00A00C72">
      <w:pPr>
        <w:rPr>
          <w:rFonts w:ascii="Arial" w:hAnsi="Arial" w:cs="Arial"/>
          <w:b/>
          <w:sz w:val="22"/>
          <w:szCs w:val="22"/>
        </w:rPr>
      </w:pPr>
    </w:p>
    <w:p w14:paraId="7E8F5152" w14:textId="77777777" w:rsidR="00A00C72" w:rsidRPr="005120CB" w:rsidRDefault="00A00C72" w:rsidP="00A00C72">
      <w:pPr>
        <w:jc w:val="both"/>
        <w:rPr>
          <w:rFonts w:ascii="Arial" w:hAnsi="Arial" w:cs="Arial"/>
          <w:b/>
          <w:sz w:val="22"/>
          <w:szCs w:val="22"/>
        </w:rPr>
      </w:pPr>
    </w:p>
    <w:p w14:paraId="5B2FAB4D" w14:textId="77777777" w:rsidR="00A00C72" w:rsidRPr="005120CB" w:rsidRDefault="00A00C72" w:rsidP="00A00C72">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Pr="00323791">
        <w:rPr>
          <w:rFonts w:ascii="Arial" w:hAnsi="Arial" w:cs="Arial"/>
          <w:color w:val="FF0000"/>
          <w:sz w:val="22"/>
          <w:szCs w:val="22"/>
        </w:rPr>
        <w:t>colocar o título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14:paraId="4ECB9432" w14:textId="77777777"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14:paraId="7301193A" w14:textId="77777777"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14:paraId="0C31C8D3" w14:textId="77777777"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14:paraId="0827DBC1" w14:textId="77777777" w:rsidTr="00D6786E">
        <w:trPr>
          <w:jc w:val="center"/>
        </w:trPr>
        <w:tc>
          <w:tcPr>
            <w:tcW w:w="4322" w:type="dxa"/>
          </w:tcPr>
          <w:p w14:paraId="6CF1F8C7" w14:textId="77777777"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14:paraId="19E1D7FE" w14:textId="77777777"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A00C72" w:rsidRPr="00323791" w14:paraId="394E0D51" w14:textId="77777777" w:rsidTr="00D6786E">
        <w:trPr>
          <w:jc w:val="center"/>
        </w:trPr>
        <w:tc>
          <w:tcPr>
            <w:tcW w:w="4322" w:type="dxa"/>
          </w:tcPr>
          <w:p w14:paraId="7C264297"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14:paraId="62D5A5FF"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14:paraId="5E821305" w14:textId="77777777" w:rsidTr="00D6786E">
        <w:trPr>
          <w:jc w:val="center"/>
        </w:trPr>
        <w:tc>
          <w:tcPr>
            <w:tcW w:w="4322" w:type="dxa"/>
          </w:tcPr>
          <w:p w14:paraId="0261A290"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14:paraId="76A62262"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14:paraId="458C4BE3" w14:textId="77777777" w:rsidTr="00D6786E">
        <w:trPr>
          <w:jc w:val="center"/>
        </w:trPr>
        <w:tc>
          <w:tcPr>
            <w:tcW w:w="4322" w:type="dxa"/>
          </w:tcPr>
          <w:p w14:paraId="3F209CAE"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14:paraId="61278E55"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14:paraId="0C842F8C" w14:textId="77777777" w:rsidTr="00D6786E">
        <w:trPr>
          <w:jc w:val="center"/>
        </w:trPr>
        <w:tc>
          <w:tcPr>
            <w:tcW w:w="4322" w:type="dxa"/>
          </w:tcPr>
          <w:p w14:paraId="32482AB8"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14:paraId="159B93DD"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r>
      <w:tr w:rsidR="00A00C72" w:rsidRPr="00323791" w14:paraId="38292678" w14:textId="77777777" w:rsidTr="00D6786E">
        <w:trPr>
          <w:jc w:val="center"/>
        </w:trPr>
        <w:tc>
          <w:tcPr>
            <w:tcW w:w="4322" w:type="dxa"/>
          </w:tcPr>
          <w:p w14:paraId="4620D26B"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c>
          <w:tcPr>
            <w:tcW w:w="4322" w:type="dxa"/>
          </w:tcPr>
          <w:p w14:paraId="7435346D" w14:textId="77777777" w:rsidR="00A00C72" w:rsidRPr="00323791" w:rsidRDefault="00A00C72" w:rsidP="00D6786E">
            <w:pPr>
              <w:autoSpaceDE w:val="0"/>
              <w:autoSpaceDN w:val="0"/>
              <w:adjustRightInd w:val="0"/>
              <w:rPr>
                <w:rFonts w:ascii="Arial" w:hAnsi="Arial" w:cs="Arial"/>
                <w:b/>
                <w:bCs/>
                <w:color w:val="000000" w:themeColor="text1"/>
                <w:sz w:val="22"/>
                <w:szCs w:val="22"/>
              </w:rPr>
            </w:pPr>
          </w:p>
        </w:tc>
      </w:tr>
    </w:tbl>
    <w:p w14:paraId="1DB5A097" w14:textId="77777777" w:rsidR="00A00C72" w:rsidRPr="005120CB" w:rsidRDefault="00A00C72" w:rsidP="00A00C72">
      <w:pPr>
        <w:autoSpaceDE w:val="0"/>
        <w:autoSpaceDN w:val="0"/>
        <w:adjustRightInd w:val="0"/>
        <w:rPr>
          <w:rFonts w:ascii="Arial" w:hAnsi="Arial" w:cs="Arial"/>
          <w:sz w:val="22"/>
          <w:szCs w:val="22"/>
        </w:rPr>
      </w:pPr>
      <w:r>
        <w:rPr>
          <w:rFonts w:ascii="Arial" w:hAnsi="Arial" w:cs="Arial"/>
          <w:b/>
          <w:bCs/>
          <w:color w:val="76933C"/>
          <w:sz w:val="22"/>
          <w:szCs w:val="22"/>
        </w:rPr>
        <w:t xml:space="preserve">Possíveis contribuições dos autores: Mentor do projeto de pesquisa, Condução da pesquisa, Auxílio na pesquisa, Análise ..., Auxílio na redação científica, </w:t>
      </w:r>
      <w:proofErr w:type="gramStart"/>
      <w:r>
        <w:rPr>
          <w:rFonts w:ascii="Arial" w:hAnsi="Arial" w:cs="Arial"/>
          <w:b/>
          <w:bCs/>
          <w:color w:val="76933C"/>
          <w:sz w:val="22"/>
          <w:szCs w:val="22"/>
        </w:rPr>
        <w:t>Responsável</w:t>
      </w:r>
      <w:proofErr w:type="gramEnd"/>
      <w:r>
        <w:rPr>
          <w:rFonts w:ascii="Arial" w:hAnsi="Arial" w:cs="Arial"/>
          <w:b/>
          <w:bCs/>
          <w:color w:val="76933C"/>
          <w:sz w:val="22"/>
          <w:szCs w:val="22"/>
        </w:rPr>
        <w:t xml:space="preserve"> pela captação de recursos, outros</w:t>
      </w:r>
    </w:p>
    <w:p w14:paraId="5BDE6FE9" w14:textId="77777777" w:rsidR="00A00C72" w:rsidRPr="005120CB" w:rsidRDefault="00A00C72" w:rsidP="00A00C72">
      <w:pPr>
        <w:rPr>
          <w:rFonts w:ascii="Arial" w:hAnsi="Arial" w:cs="Arial"/>
          <w:sz w:val="22"/>
          <w:szCs w:val="22"/>
        </w:rPr>
      </w:pPr>
    </w:p>
    <w:p w14:paraId="7F781A2D" w14:textId="77777777" w:rsidR="00A00C72" w:rsidRPr="005120CB" w:rsidRDefault="00A00C72" w:rsidP="00A00C72">
      <w:pPr>
        <w:rPr>
          <w:rFonts w:ascii="Arial" w:hAnsi="Arial" w:cs="Arial"/>
          <w:sz w:val="22"/>
          <w:szCs w:val="22"/>
        </w:rPr>
      </w:pPr>
    </w:p>
    <w:p w14:paraId="3D913D10" w14:textId="77777777"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14:paraId="07E06D73" w14:textId="77777777" w:rsidR="00A00C72" w:rsidRPr="005120CB" w:rsidRDefault="00A00C72" w:rsidP="00A00C72">
      <w:pPr>
        <w:jc w:val="center"/>
        <w:rPr>
          <w:rFonts w:ascii="Arial" w:hAnsi="Arial" w:cs="Arial"/>
          <w:sz w:val="22"/>
          <w:szCs w:val="22"/>
        </w:rPr>
      </w:pPr>
    </w:p>
    <w:p w14:paraId="47D39810" w14:textId="77777777" w:rsidR="00A00C72" w:rsidRPr="005120CB" w:rsidRDefault="00A00C72" w:rsidP="00A00C72">
      <w:pPr>
        <w:jc w:val="center"/>
        <w:rPr>
          <w:rFonts w:ascii="Arial" w:hAnsi="Arial" w:cs="Arial"/>
          <w:sz w:val="22"/>
          <w:szCs w:val="22"/>
        </w:rPr>
      </w:pPr>
    </w:p>
    <w:p w14:paraId="1B7D7C00" w14:textId="77777777" w:rsidR="00A00C72" w:rsidRPr="005120CB" w:rsidRDefault="00A00C72" w:rsidP="00A00C72">
      <w:pPr>
        <w:jc w:val="center"/>
        <w:rPr>
          <w:rFonts w:ascii="Arial" w:hAnsi="Arial" w:cs="Arial"/>
          <w:sz w:val="22"/>
          <w:szCs w:val="22"/>
        </w:rPr>
      </w:pPr>
      <w:r w:rsidRPr="005120CB">
        <w:rPr>
          <w:rFonts w:ascii="Arial" w:hAnsi="Arial" w:cs="Arial"/>
          <w:sz w:val="22"/>
          <w:szCs w:val="22"/>
        </w:rPr>
        <w:t>(NOME E ASSINATURA DE TODOS OS AUTORES)</w:t>
      </w:r>
    </w:p>
    <w:p w14:paraId="380ACBD7" w14:textId="77777777" w:rsidR="00A00C72" w:rsidRPr="005120CB" w:rsidRDefault="00A00C72" w:rsidP="00A00C72">
      <w:pPr>
        <w:jc w:val="center"/>
        <w:rPr>
          <w:rFonts w:ascii="Arial" w:hAnsi="Arial" w:cs="Arial"/>
          <w:sz w:val="22"/>
          <w:szCs w:val="22"/>
        </w:rPr>
      </w:pPr>
    </w:p>
    <w:p w14:paraId="113AC7A8" w14:textId="77777777" w:rsidR="00A00C72" w:rsidRPr="005120CB" w:rsidRDefault="00A00C72" w:rsidP="00A00C72">
      <w:pPr>
        <w:jc w:val="center"/>
        <w:rPr>
          <w:rFonts w:ascii="Arial" w:hAnsi="Arial" w:cs="Arial"/>
          <w:sz w:val="22"/>
          <w:szCs w:val="22"/>
        </w:rPr>
      </w:pPr>
      <w:r w:rsidRPr="005120CB">
        <w:rPr>
          <w:rFonts w:ascii="Arial" w:hAnsi="Arial" w:cs="Arial"/>
          <w:sz w:val="22"/>
          <w:szCs w:val="22"/>
        </w:rPr>
        <w:t>(Anexar este arquivo no momento da submissão do manuscrito, no sistema eletrônico da revista, como DOCUMENTO SUPLEMENTAR)</w:t>
      </w:r>
    </w:p>
    <w:p w14:paraId="170A35A0" w14:textId="77777777"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72"/>
    <w:rsid w:val="001945C7"/>
    <w:rsid w:val="002F1FBA"/>
    <w:rsid w:val="004B0132"/>
    <w:rsid w:val="00500FC4"/>
    <w:rsid w:val="005036D2"/>
    <w:rsid w:val="007C08B5"/>
    <w:rsid w:val="00A00C72"/>
    <w:rsid w:val="00DB1EC7"/>
    <w:rsid w:val="00ED5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8730"/>
  <w15:docId w15:val="{080E9829-4B8B-404B-BC84-FC7CC46C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1537</Characters>
  <Application>Microsoft Office Word</Application>
  <DocSecurity>0</DocSecurity>
  <Lines>12</Lines>
  <Paragraphs>3</Paragraphs>
  <ScaleCrop>false</ScaleCrop>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etienne groot</cp:lastModifiedBy>
  <cp:revision>2</cp:revision>
  <dcterms:created xsi:type="dcterms:W3CDTF">2022-01-20T11:41:00Z</dcterms:created>
  <dcterms:modified xsi:type="dcterms:W3CDTF">2022-01-20T11:41:00Z</dcterms:modified>
</cp:coreProperties>
</file>